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611009">
        <w:rPr>
          <w:szCs w:val="24"/>
        </w:rPr>
        <w:t>31</w:t>
      </w:r>
      <w:r w:rsidR="00ED71B2">
        <w:rPr>
          <w:szCs w:val="24"/>
        </w:rPr>
        <w:t>.</w:t>
      </w:r>
      <w:r w:rsidR="00611009">
        <w:rPr>
          <w:szCs w:val="24"/>
        </w:rPr>
        <w:t>0</w:t>
      </w:r>
      <w:r w:rsidR="00DC645D">
        <w:rPr>
          <w:szCs w:val="24"/>
        </w:rPr>
        <w:t>5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611009">
        <w:rPr>
          <w:szCs w:val="24"/>
        </w:rPr>
        <w:t>1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/>
      </w:tblPr>
      <w:tblGrid>
        <w:gridCol w:w="306"/>
        <w:gridCol w:w="35"/>
        <w:gridCol w:w="2410"/>
        <w:gridCol w:w="35"/>
        <w:gridCol w:w="1807"/>
        <w:gridCol w:w="4820"/>
        <w:gridCol w:w="12190"/>
      </w:tblGrid>
      <w:tr w:rsidR="00EA4310" w:rsidTr="00422A16">
        <w:trPr>
          <w:cantSplit/>
          <w:trHeight w:val="829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CC06E6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422A16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"Техэкспертиза" (АО "НЦ "Техэкспертиза")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</w:p>
          <w:p w:rsidR="00EA4310" w:rsidRDefault="00EA4310" w:rsidP="00A6438B">
            <w:pPr>
              <w:rPr>
                <w:sz w:val="20"/>
                <w:szCs w:val="20"/>
              </w:rPr>
            </w:pPr>
          </w:p>
          <w:p w:rsidR="00EA4310" w:rsidRPr="00650037" w:rsidRDefault="00EA4310" w:rsidP="00A6438B">
            <w:pPr>
              <w:rPr>
                <w:sz w:val="20"/>
                <w:szCs w:val="20"/>
              </w:rPr>
            </w:pP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607612, Нижегородская обл., Богородский район, поселок Буревестник,  ул. Центральная, д. 61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267" w:rsidRPr="00E86267" w:rsidRDefault="00E86267" w:rsidP="00E86267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ГН-13-115-3749</w:t>
            </w:r>
          </w:p>
          <w:p w:rsidR="00EA4310" w:rsidRPr="00E86267" w:rsidRDefault="00EA4310" w:rsidP="00A6438B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от 1</w:t>
            </w:r>
            <w:r w:rsidR="00E86267" w:rsidRPr="00E86267">
              <w:rPr>
                <w:sz w:val="20"/>
                <w:szCs w:val="20"/>
              </w:rPr>
              <w:t>8</w:t>
            </w:r>
            <w:r w:rsidRPr="00E86267">
              <w:rPr>
                <w:sz w:val="20"/>
                <w:szCs w:val="20"/>
              </w:rPr>
              <w:t>.</w:t>
            </w:r>
            <w:r w:rsidR="00E86267" w:rsidRPr="00E86267">
              <w:rPr>
                <w:sz w:val="20"/>
                <w:szCs w:val="20"/>
              </w:rPr>
              <w:t>12</w:t>
            </w:r>
            <w:r w:rsidRPr="00E86267">
              <w:rPr>
                <w:sz w:val="20"/>
                <w:szCs w:val="20"/>
              </w:rPr>
              <w:t>.201</w:t>
            </w:r>
            <w:r w:rsidR="00E86267" w:rsidRPr="00E86267">
              <w:rPr>
                <w:sz w:val="20"/>
                <w:szCs w:val="20"/>
              </w:rPr>
              <w:t>9</w:t>
            </w:r>
          </w:p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до 18.12.20</w:t>
            </w:r>
            <w:r w:rsidR="00E86267" w:rsidRPr="00E86267">
              <w:rPr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86267" w:rsidP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E86267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установки (комплексы,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267" w:rsidRPr="00E86267" w:rsidRDefault="00E86267" w:rsidP="00E86267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1.2.1. АО «НЦ «Техэкспертиза»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энергии: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ядерные установки ядерного топливного цикла (комплексы, установки для производства, использования, переработки, транспортирования ядерного топлива и ядерных материалов);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радиационные источники;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 xml:space="preserve">пункты хранения ядерных материалов и радиоактивных веществ, хранилища радиоактивных отходов; 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ядерные материалы, радиоактивные вещества, радиоактивные отходы, ядерное топливо, отработавшее ядерное топливо.</w:t>
            </w:r>
          </w:p>
          <w:p w:rsidR="00E86267" w:rsidRPr="00E86267" w:rsidRDefault="00E86267" w:rsidP="00E86267">
            <w:pPr>
              <w:pStyle w:val="ConsPlusNormal"/>
              <w:ind w:firstLine="283"/>
              <w:jc w:val="both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1.2.2. АО «НЦ «Техэкспертиза»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 и пунктов хранения ядерных материалов указанных в п. 1.2.1 настоящих условий действия лицензии;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- видов деятельности в области использования атомной энергии, осуществляемых в отношении радиационных источников, пунктов хранения радиоактивных веществ, хранилищ радиоактивных отходов;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- 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- 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- 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 xml:space="preserve">- обращение с радиоактивными веществами при их производстве, использовании, переработке, хранении и транспортировании; </w:t>
            </w:r>
          </w:p>
          <w:p w:rsidR="00E86267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- обращение с радиоактивными отходами при их переработке, хранении и транспортировании.</w:t>
            </w:r>
          </w:p>
          <w:p w:rsidR="00EA4310" w:rsidRPr="00E86267" w:rsidRDefault="00E86267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  <w:r w:rsidRPr="00E86267">
              <w:rPr>
                <w:bCs/>
                <w:sz w:val="16"/>
                <w:szCs w:val="16"/>
              </w:rPr>
              <w:t>1.2.3. АО «НЦ «Техэкспертиза» 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EA4310" w:rsidTr="00422A16"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«Техэкспертиза»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«Техэкспертиза»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7302040242</w:t>
            </w:r>
          </w:p>
          <w:p w:rsidR="00EA4310" w:rsidRDefault="00EA4310" w:rsidP="00007AA7">
            <w:pPr>
              <w:rPr>
                <w:sz w:val="20"/>
                <w:szCs w:val="20"/>
              </w:rPr>
            </w:pPr>
          </w:p>
          <w:p w:rsidR="00EA4310" w:rsidRDefault="00EA4310" w:rsidP="00007AA7">
            <w:pPr>
              <w:rPr>
                <w:sz w:val="20"/>
                <w:szCs w:val="20"/>
              </w:rPr>
            </w:pP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ГН-13-115-3629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12-03-2019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 Перечень работ в рамках разрешенного вида деятельности.</w:t>
            </w:r>
          </w:p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1.2.1. АО «ГНЦ НИИАР» в рамках настоящей лицензии разрешается проведение экспертизы проектной, конструкторской, технологической документации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документов, обосновывающих обеспечение ядерной и радиационной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</w:t>
            </w:r>
            <w:r w:rsidRPr="00EA4310">
              <w:rPr>
                <w:sz w:val="16"/>
                <w:szCs w:val="16"/>
              </w:rPr>
              <w:t>,</w:t>
            </w:r>
            <w:r w:rsidRPr="00EA4310">
              <w:rPr>
                <w:bCs/>
                <w:sz w:val="16"/>
                <w:szCs w:val="16"/>
              </w:rPr>
              <w:t xml:space="preserve">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В процессе осуществления указанного вида деятельности </w:t>
            </w:r>
            <w:r w:rsidRPr="00EA43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АО «ГНЦ НИИАР»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разрешается проведение экспертизы документов, обосновывающих безопасность объектов использования атомной энергии и (или) видов деятельности: 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исследовательских ядерных установок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сооружений, комплексов, установок для производства, использования, переработки, транспортирования ядерного топлива и ядерных материалов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комплексов, установок, аппаратов, оборудования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изделий, в которых содержатся радиоактивные вещества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проектируемых, сооружаемых, эксплуатируемых, реконструируемых и выводимых из эксплуатации (закрываемых) пунктов хранения ядерных материалов</w:t>
            </w:r>
            <w:r w:rsidR="00A23458"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радиоактивных веществ, пунктов хранения </w:t>
            </w:r>
            <w:r w:rsidRPr="00EA4310">
              <w:rPr>
                <w:bCs/>
                <w:sz w:val="16"/>
                <w:szCs w:val="16"/>
              </w:rPr>
              <w:t>радиоактивных отходов</w:t>
            </w:r>
            <w:r w:rsidRPr="00EA4310">
              <w:rPr>
                <w:sz w:val="16"/>
                <w:szCs w:val="16"/>
              </w:rPr>
              <w:t>, хранилищ радиоактивных отходов;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изготовленных </w:t>
            </w:r>
            <w:r w:rsidRPr="00EA4310">
              <w:rPr>
                <w:bCs/>
                <w:sz w:val="16"/>
                <w:szCs w:val="16"/>
              </w:rPr>
              <w:t>тепловыделяющих сборок ядерного реактора</w:t>
            </w:r>
            <w:r w:rsidRPr="00EA4310">
              <w:rPr>
                <w:sz w:val="16"/>
                <w:szCs w:val="16"/>
              </w:rPr>
              <w:t xml:space="preserve"> и </w:t>
            </w:r>
            <w:r w:rsidRPr="00EA4310">
              <w:rPr>
                <w:bCs/>
                <w:sz w:val="16"/>
                <w:szCs w:val="16"/>
              </w:rPr>
              <w:t>облученных тепловыделяющих сборок ядерного реактора.</w:t>
            </w:r>
          </w:p>
          <w:p w:rsidR="00EA4310" w:rsidRPr="00EA4310" w:rsidRDefault="00EA4310" w:rsidP="00F44AE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при обращении с ядерными материалами, радиоактивными веществами</w:t>
            </w:r>
            <w:r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радиоактивными отходами. </w:t>
            </w: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 xml:space="preserve">Акционерное общество "Центр анализа и  </w:t>
            </w:r>
            <w:r w:rsidRPr="00E86267">
              <w:rPr>
                <w:sz w:val="20"/>
                <w:szCs w:val="20"/>
              </w:rPr>
              <w:lastRenderedPageBreak/>
              <w:t>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lastRenderedPageBreak/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</w:r>
            <w:r w:rsidR="00EA4310" w:rsidRPr="00E86267">
              <w:rPr>
                <w:sz w:val="20"/>
                <w:szCs w:val="20"/>
              </w:rPr>
              <w:lastRenderedPageBreak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lastRenderedPageBreak/>
              <w:t xml:space="preserve">На проведение экспертизы безопасности (экспертизы обоснования безопасности) объектов использования </w:t>
            </w:r>
            <w:r w:rsidRPr="000429A1">
              <w:rPr>
                <w:sz w:val="20"/>
                <w:szCs w:val="20"/>
              </w:rPr>
              <w:lastRenderedPageBreak/>
              <w:t>атомной энергии и (или) видов деятельности в области использования атомной энергии.</w:t>
            </w:r>
          </w:p>
          <w:p w:rsidR="00EA4310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  <w:p w:rsidR="000429A1" w:rsidRPr="00E86267" w:rsidRDefault="000429A1" w:rsidP="000429A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lastRenderedPageBreak/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 xml:space="preserve"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</w:t>
            </w:r>
            <w:r w:rsidRPr="000429A1">
              <w:rPr>
                <w:color w:val="000000"/>
                <w:sz w:val="16"/>
                <w:szCs w:val="16"/>
              </w:rPr>
              <w:lastRenderedPageBreak/>
              <w:t>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  <w:p w:rsidR="00EA4310" w:rsidRDefault="00EA4310">
            <w:pPr>
              <w:shd w:val="clear" w:color="auto" w:fill="FFFFFF"/>
              <w:rPr>
                <w:sz w:val="20"/>
              </w:rPr>
            </w:pP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460048, г. Оренбург, ул. Монтажников, д.29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Объект, на котором или в отношении которого осуществляется деятельность:</w:t>
            </w:r>
          </w:p>
          <w:p w:rsidR="00EA4310" w:rsidRDefault="00EA4310" w:rsidP="00C348BD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422A16">
        <w:trPr>
          <w:trHeight w:val="1605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413860, Саратовская обл., г. Балаково, ул. Проспект Героев, д. 2Б, кв. 140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ГН-13-101-3619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22-02-2019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422A16"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ГН-13-205-3643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16-04-2019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07-07-2021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921295">
              <w:rPr>
                <w:sz w:val="20"/>
                <w:szCs w:val="20"/>
              </w:rPr>
              <w:t>радиационные источники, пункты хранения радиоактивных веществ, хранилища радиоактивных отходов, радиоактивные вещества и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tabs>
                <w:tab w:val="left" w:pos="720"/>
                <w:tab w:val="left" w:pos="900"/>
              </w:tabs>
              <w:ind w:left="69" w:firstLine="141"/>
              <w:jc w:val="both"/>
              <w:rPr>
                <w:b/>
                <w:bCs/>
                <w:sz w:val="16"/>
                <w:szCs w:val="16"/>
              </w:rPr>
            </w:pPr>
            <w:r w:rsidRPr="00EA431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EA4310" w:rsidRPr="00EA4310" w:rsidRDefault="00EA4310" w:rsidP="00EA4310">
            <w:pPr>
              <w:pStyle w:val="Iauiue"/>
              <w:widowControl/>
              <w:ind w:left="69" w:firstLine="14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A4310">
              <w:rPr>
                <w:rFonts w:ascii="Times New Roman" w:hAnsi="Times New Roman"/>
                <w:sz w:val="16"/>
                <w:szCs w:val="16"/>
                <w:lang w:val="ru-RU"/>
              </w:rPr>
              <w:t>ООО «Эксперт-Атом» (далее – лицензиат) в рамках настоящей лицензии предоставляется право:</w:t>
            </w:r>
          </w:p>
          <w:p w:rsidR="00EA4310" w:rsidRPr="00EA4310" w:rsidRDefault="00EA4310" w:rsidP="00CC06E6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технологической, эксплуатационной документации и документов, обосновывающих обеспечение радиационной безопасности радиационных источников, пунктов хранения радиоактивных веществ, хранилищ радиоактивных отходов, а также деятельности </w:t>
            </w:r>
            <w:r w:rsidR="00CC06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по обращению с радиоактивными веществами и радиоактивными отходами. </w:t>
            </w:r>
          </w:p>
          <w:p w:rsidR="00EA4310" w:rsidRPr="00EA4310" w:rsidRDefault="00EA4310" w:rsidP="00CC06E6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оценочных расчетов радиационной безопасности пунктов хранения радиоактивных веществ и хранилищ радиоактивных отходов</w:t>
            </w:r>
          </w:p>
          <w:p w:rsidR="00EA4310" w:rsidRPr="00EA4310" w:rsidRDefault="00EA4310" w:rsidP="00CC06E6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Участия в проведении обследований радиационных источников, пунктов хранения радиоактивных веществ и хранилищ радиоактивных отходов, в том числе систем (элементов), важных для безопасности, входящих в состав радиационных источников, пунктов хранения радиоактивных веществ и хранилищ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документов, определяющих и обосновывающих остаточный ресурс элементов, важных для безопасности, радиационных источников, пунктов хранения радиоактивных веществ и хранилищ радиоактивных отходов.</w:t>
            </w:r>
          </w:p>
          <w:p w:rsidR="00EA4310" w:rsidRPr="00EA4310" w:rsidRDefault="00EA4310" w:rsidP="00CC06E6">
            <w:pPr>
              <w:pStyle w:val="e-13-3"/>
              <w:spacing w:after="0"/>
              <w:ind w:left="69" w:firstLine="141"/>
              <w:rPr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1.2.5. Разработки типовых программ работ по подготовке радиационных источников, пунктов хранения радиоактивных веществ и хранилищ радиоактивных отходов к продлению срока эксплуатации или по подготовке к выводу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х из эксплуатации.</w:t>
            </w:r>
          </w:p>
        </w:tc>
      </w:tr>
      <w:tr w:rsidR="00EA4310" w:rsidTr="00422A16">
        <w:trPr>
          <w:trHeight w:val="14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Общество с ограниченной ответственностью "Промтехэксперт"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"Промтехэксперт")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 xml:space="preserve">603000, г. Нижний Новгород, ул. Белинского, </w:t>
            </w:r>
            <w:r w:rsidRPr="00A6522C">
              <w:rPr>
                <w:sz w:val="20"/>
                <w:szCs w:val="20"/>
              </w:rPr>
              <w:lastRenderedPageBreak/>
              <w:t>д. 34, офис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«Промтехэксперт»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422A16">
        <w:trPr>
          <w:trHeight w:val="1165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</w:p>
          <w:p w:rsidR="00EA4310" w:rsidRPr="000874ED" w:rsidRDefault="00EA4310" w:rsidP="006E4501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603074, г. Нижний Новгород, ул. Народная, д. 41, офис 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ГН-13-101-2856</w:t>
            </w:r>
            <w:r>
              <w:rPr>
                <w:sz w:val="20"/>
                <w:szCs w:val="20"/>
              </w:rPr>
              <w:br/>
              <w:t>от 03.03.2014</w:t>
            </w:r>
            <w:r>
              <w:rPr>
                <w:sz w:val="20"/>
                <w:szCs w:val="20"/>
              </w:rPr>
              <w:br/>
              <w:t>до 03.03.2024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EA4310">
              <w:rPr>
                <w:iCs/>
                <w:sz w:val="16"/>
                <w:szCs w:val="16"/>
              </w:rPr>
              <w:t xml:space="preserve">ООО «НЭЦЯТ» (далее так же </w:t>
            </w:r>
            <w:r w:rsidRPr="00EA4310">
              <w:rPr>
                <w:b/>
                <w:iCs/>
                <w:sz w:val="16"/>
                <w:szCs w:val="16"/>
              </w:rPr>
              <w:t>-</w:t>
            </w:r>
            <w:r w:rsidRPr="00EA4310">
              <w:rPr>
                <w:iCs/>
                <w:sz w:val="16"/>
                <w:szCs w:val="16"/>
              </w:rPr>
              <w:t xml:space="preserve"> Лицензиат) </w:t>
            </w:r>
            <w:r w:rsidRPr="00EA4310">
              <w:rPr>
                <w:sz w:val="16"/>
                <w:szCs w:val="16"/>
              </w:rPr>
              <w:t>включает в себя работы по проведению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</w:p>
        </w:tc>
      </w:tr>
      <w:tr w:rsidR="00EA4310" w:rsidTr="00422A16">
        <w:trPr>
          <w:trHeight w:val="1412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6E4501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ГН-13-102-3390</w:t>
            </w:r>
          </w:p>
          <w:p w:rsidR="00EA4310" w:rsidRPr="00680127" w:rsidRDefault="00EA4310" w:rsidP="006E4501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EA4310" w:rsidRPr="000874ED" w:rsidRDefault="00EA4310" w:rsidP="006E4501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807467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 xml:space="preserve">Объекты, на которых или в отношении которых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сооружения и комплексы с промышленными ядерными реакторами; суда и другие плавсредства с ядерными реакторами, другие содержащие ядерные материалы сооружения, комплексы, установки для производства, использования, переработки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tabs>
                <w:tab w:val="left" w:pos="284"/>
                <w:tab w:val="left" w:pos="709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1.2.1. ООО «НЭЦЯТ» в рамках настоящей лицензии разрешается проведение экспертиз безопасности следующих объектов использования атомной энергии:</w:t>
            </w:r>
          </w:p>
          <w:p w:rsidR="00EA4310" w:rsidRPr="00EA4310" w:rsidRDefault="00EA4310" w:rsidP="00EA4310">
            <w:pPr>
              <w:tabs>
                <w:tab w:val="left" w:pos="284"/>
                <w:tab w:val="left" w:pos="709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сооружений и комплексов с промышленными ядерными реакторами, судов и других плавсредств с ядерными реакторами, других содержащих ядерные материалы сооружений, комплексов, установок для производства, использования, переработки ядерного топлива и ядерных материалов; </w:t>
            </w:r>
          </w:p>
          <w:p w:rsidR="00EA4310" w:rsidRPr="00EA4310" w:rsidRDefault="00EA4310" w:rsidP="00EA4310">
            <w:pPr>
              <w:tabs>
                <w:tab w:val="left" w:pos="284"/>
                <w:tab w:val="left" w:pos="709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</w:t>
            </w:r>
          </w:p>
          <w:p w:rsidR="00EA4310" w:rsidRPr="00EA4310" w:rsidRDefault="00EA4310" w:rsidP="00EA4310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следующих экспертиз обоснования безопасности видов деятельности, осуществляемых в отношении указанных объектов использования атомной энергии:</w:t>
            </w:r>
          </w:p>
          <w:p w:rsidR="00EA4310" w:rsidRPr="00EA4310" w:rsidRDefault="00EA4310" w:rsidP="00EA4310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размещение, проектирование и конструирование, сооружение, эксплуатация и вывод из эксплуатации промышленных уран - графитовых ядерных реакторов, а также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проектирование и конструирование, строительство, эксплуатация и вывод из эксплуатации судов и других плавсредств с ядерными реакторами;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конструирование и изготовление оборудования для судов и других плавсредств с ядерными реакторами, промышленных уран-графитовых ядерных реакторов, сооружений, комплексов и установок для производства, использования, переработки и транспортирования ядерного топлива и ядерных материалов, а также не относящихся к ядерным установкам комплексов, установок, аппаратов, оборудования и изделий, в которых содержатся радиоактивные вещества.</w:t>
            </w:r>
          </w:p>
        </w:tc>
      </w:tr>
      <w:tr w:rsidR="00EA4310" w:rsidTr="00422A16">
        <w:trPr>
          <w:trHeight w:val="14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412918, Саратовская область, г. Вольск-18, ул. Краснознаменная, д.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ГН-13-205-3387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921295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0874ED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  <w:r w:rsidRPr="000874ED">
              <w:rPr>
                <w:rFonts w:ascii="Times New Roman" w:hAnsi="Times New Roman"/>
                <w:sz w:val="20"/>
              </w:rPr>
              <w:t>.</w:t>
            </w:r>
            <w:r w:rsidRPr="000874ED">
              <w:rPr>
                <w:rFonts w:ascii="Times New Roman" w:hAnsi="Times New Roman"/>
                <w:sz w:val="20"/>
              </w:rPr>
              <w:br/>
            </w:r>
            <w:r w:rsidRPr="00680127">
              <w:rPr>
                <w:rFonts w:ascii="Times New Roman" w:hAnsi="Times New Roman"/>
                <w:sz w:val="20"/>
                <w:u w:val="none"/>
              </w:rPr>
              <w:t>Объект, на котором и/или в отношении которого проводится заявленная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Нижегородская область,  г. Саров, проспект Мира, дом 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</w:t>
            </w:r>
            <w:bookmarkStart w:id="0" w:name="_GoBack"/>
            <w:bookmarkEnd w:id="0"/>
            <w:r w:rsidRPr="00921295">
              <w:rPr>
                <w:sz w:val="20"/>
                <w:szCs w:val="20"/>
              </w:rPr>
              <w:t>05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01-02-2019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01-02-2024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23"/>
              <w:spacing w:after="0" w:line="240" w:lineRule="auto"/>
              <w:ind w:left="69" w:firstLine="141"/>
              <w:jc w:val="both"/>
              <w:rPr>
                <w:color w:val="000000"/>
                <w:sz w:val="16"/>
                <w:szCs w:val="16"/>
              </w:rPr>
            </w:pPr>
            <w:r w:rsidRPr="00EA4310">
              <w:rPr>
                <w:b/>
                <w:bCs/>
                <w:color w:val="000000"/>
                <w:sz w:val="16"/>
                <w:szCs w:val="16"/>
              </w:rPr>
              <w:t xml:space="preserve">1.2. Перечень работ в рамках разрешенного вида деятельности -  </w:t>
            </w:r>
            <w:r w:rsidRPr="00EA4310">
              <w:rPr>
                <w:color w:val="000000"/>
                <w:sz w:val="16"/>
                <w:szCs w:val="16"/>
              </w:rPr>
              <w:t>проведение экспертизы документов, обосновывающих обеспечение безопасности ядерных установок – сооружений, комплексов для транспортирования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 (далее по тексту – ядерные материалы), в части:</w:t>
            </w:r>
          </w:p>
          <w:p w:rsidR="00EA4310" w:rsidRPr="00EA4310" w:rsidRDefault="00EA4310" w:rsidP="00EA4310">
            <w:pPr>
              <w:pStyle w:val="23"/>
              <w:spacing w:after="0" w:line="240" w:lineRule="auto"/>
              <w:ind w:left="69" w:firstLine="141"/>
              <w:jc w:val="both"/>
              <w:rPr>
                <w:color w:val="000000"/>
                <w:sz w:val="16"/>
                <w:szCs w:val="16"/>
              </w:rPr>
            </w:pPr>
            <w:r w:rsidRPr="00EA4310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EA4310" w:rsidRPr="00EA4310" w:rsidRDefault="00EA4310" w:rsidP="00EA4310">
            <w:pPr>
              <w:pStyle w:val="23"/>
              <w:spacing w:after="0" w:line="240" w:lineRule="auto"/>
              <w:ind w:left="69" w:firstLine="141"/>
              <w:jc w:val="both"/>
              <w:rPr>
                <w:color w:val="000000"/>
                <w:sz w:val="16"/>
                <w:szCs w:val="16"/>
              </w:rPr>
            </w:pPr>
            <w:r w:rsidRPr="00EA4310">
              <w:rPr>
                <w:color w:val="000000"/>
                <w:sz w:val="16"/>
                <w:szCs w:val="16"/>
              </w:rPr>
              <w:t>- 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EA4310" w:rsidRDefault="00EA4310" w:rsidP="00EA4310">
            <w:pPr>
              <w:pStyle w:val="23"/>
              <w:spacing w:after="0" w:line="240" w:lineRule="auto"/>
              <w:ind w:left="69" w:firstLine="141"/>
              <w:jc w:val="both"/>
              <w:rPr>
                <w:color w:val="000000"/>
                <w:sz w:val="16"/>
                <w:szCs w:val="16"/>
              </w:rPr>
            </w:pPr>
            <w:r w:rsidRPr="00EA4310">
              <w:rPr>
                <w:b/>
                <w:color w:val="000000"/>
                <w:sz w:val="16"/>
                <w:szCs w:val="16"/>
              </w:rPr>
              <w:t>1.3.</w:t>
            </w:r>
            <w:r w:rsidRPr="00EA4310">
              <w:rPr>
                <w:color w:val="000000"/>
                <w:sz w:val="16"/>
                <w:szCs w:val="16"/>
              </w:rPr>
              <w:t xml:space="preserve"> 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3E001E" w:rsidTr="00EE3E1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E3E19">
        <w:trPr>
          <w:cantSplit/>
          <w:trHeight w:val="1497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EA4310" w:rsidTr="00EE3E19">
        <w:trPr>
          <w:cantSplit/>
          <w:trHeight w:val="1189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Общество с ограниченной ответственностью "ЭнергоТехАтом"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ООО "ЭнергоТехАтом"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3666179571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394036, Воронежская область, г. Воронеж, ул. Чайковского, д.3, кв. 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ГН-13-101-3460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3" w:rsidRPr="002809D3" w:rsidRDefault="002809D3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радиационных источников, пунктов хранения ядерных материалов и радиоактивных веществ,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проектировании, конструировании, соору</w:t>
            </w:r>
            <w:r w:rsidRPr="002809D3">
              <w:rPr>
                <w:noProof/>
                <w:snapToGrid w:val="0"/>
                <w:sz w:val="16"/>
                <w:szCs w:val="16"/>
              </w:rPr>
              <w:t>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noProof/>
                <w:snapToGrid w:val="0"/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отходов, проектировании, конструировании, сооружении,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E3E1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EE3E19"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Акционерное общество "Аварийно-технический центр Росатома"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АО "АТЦ Росатома"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Default="00987392" w:rsidP="00007AA7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>ГН-13-209-3764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12</w:t>
            </w:r>
            <w:r w:rsidRPr="00007AA7">
              <w:rPr>
                <w:sz w:val="20"/>
                <w:szCs w:val="20"/>
              </w:rPr>
              <w:t>-2019</w:t>
            </w:r>
          </w:p>
          <w:p w:rsidR="002809D3" w:rsidRPr="00007AA7" w:rsidRDefault="002809D3" w:rsidP="00987392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-1</w:t>
            </w:r>
            <w:r w:rsidR="00987392">
              <w:rPr>
                <w:sz w:val="20"/>
                <w:szCs w:val="20"/>
              </w:rPr>
              <w:t>2</w:t>
            </w:r>
            <w:r w:rsidRPr="00007AA7">
              <w:rPr>
                <w:sz w:val="20"/>
                <w:szCs w:val="20"/>
              </w:rPr>
              <w:t>-20</w:t>
            </w:r>
            <w:r w:rsidR="00987392">
              <w:rPr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Pr="00987392" w:rsidRDefault="00987392" w:rsidP="00987392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87392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материалов, 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92" w:rsidRPr="00987392" w:rsidRDefault="00987392" w:rsidP="00987392">
            <w:pPr>
              <w:ind w:firstLine="142"/>
              <w:rPr>
                <w:b/>
                <w:bCs/>
                <w:sz w:val="16"/>
                <w:szCs w:val="16"/>
              </w:rPr>
            </w:pPr>
            <w:r w:rsidRPr="0098739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АО «АТЦ Росатома» разрешается: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1.2.1. Проведение экспертизы проектной, конструкторской, технологической документации и документов, обосновывающих обеспечение радиационной безопасности </w:t>
            </w:r>
            <w:r w:rsidRPr="00987392">
              <w:rPr>
                <w:bCs/>
                <w:sz w:val="16"/>
                <w:szCs w:val="16"/>
              </w:rPr>
              <w:t>радиационных источников (оборудования и изделий, в которых содержатся радиоактивные вещества отечественного и импортного производства).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1.2.2. Проведение экспертизы документов, представляемых для получения сертификатов (сертификатов-разрешений), на осуществление безопасного транспортирования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1.2.3. Проведение экспертизы деятельности по обращению с ядерными материалами, радиоактивными веществами и радиоактивными отходами в части соблюдения требований безопасности, установленных Правилами безопасности при транспортировании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1.2.4. Проведение экспертизы документов, обосновывающих возможность продления назначенного срока эксплуатации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1.2.5. Проведение экспертизы безопасности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1.2.6. </w:t>
            </w:r>
            <w:r w:rsidRPr="00987392">
              <w:rPr>
                <w:bCs/>
                <w:sz w:val="16"/>
                <w:szCs w:val="16"/>
              </w:rPr>
              <w:t xml:space="preserve">Проведение оценок безопасности, </w:t>
            </w:r>
            <w:r w:rsidRPr="00987392">
              <w:rPr>
                <w:sz w:val="16"/>
                <w:szCs w:val="16"/>
              </w:rPr>
              <w:t xml:space="preserve">обследований и испытаний </w:t>
            </w:r>
            <w:r w:rsidRPr="00987392">
              <w:rPr>
                <w:bCs/>
                <w:sz w:val="16"/>
                <w:szCs w:val="16"/>
              </w:rPr>
              <w:t xml:space="preserve">оборудования и изделий, в которых содержатся радиоактивные вещества, </w:t>
            </w:r>
            <w:r w:rsidRPr="00987392">
              <w:rPr>
                <w:sz w:val="16"/>
                <w:szCs w:val="16"/>
              </w:rPr>
              <w:t>в том числе элементов, важных для безопасности и входящих в состав радиационного источника.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1.2.7. Проведение оценки обоснования возможности продления срока эксплуатации оборудования и изделий, в которых содержатся радиоактивные вещества, в том числе элементов, важных для безопасности и входящих в состав радиационного источника, сверх назначенного срока эксплуатации в соответствии </w:t>
            </w:r>
            <w:r w:rsidRPr="00987392">
              <w:rPr>
                <w:sz w:val="16"/>
                <w:szCs w:val="16"/>
              </w:rPr>
              <w:br/>
              <w:t xml:space="preserve">с требованиями федеральных норм и правил в области использования атомной энергии, в том числе при проведении комплексных обследований объектов использования атомной энергии. </w:t>
            </w:r>
          </w:p>
          <w:p w:rsidR="002809D3" w:rsidRPr="00EE3E19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1.2.8. Разработка общих, частных и типовых программ комплексного обследования оборудования и изделий, в которых содержатся радиоактивные вещества, методик по оценке остаточного ресурса элементов, важных </w:t>
            </w:r>
            <w:r w:rsidRPr="00987392">
              <w:rPr>
                <w:sz w:val="16"/>
                <w:szCs w:val="16"/>
              </w:rPr>
              <w:br/>
              <w:t xml:space="preserve">для их безопасности, а также программ работ по подготовке радиационных источников к продлению срока эксплуатации или по подготовке их к выводу </w:t>
            </w:r>
            <w:r w:rsidRPr="00987392">
              <w:rPr>
                <w:sz w:val="16"/>
                <w:szCs w:val="16"/>
              </w:rPr>
              <w:br/>
              <w:t>из эксплуатации.</w:t>
            </w:r>
          </w:p>
        </w:tc>
      </w:tr>
      <w:tr w:rsidR="002809D3" w:rsidTr="00EE3E19">
        <w:trPr>
          <w:trHeight w:val="21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"Научно-производственная фирма "Центральное конструкторское бюро арматуростроения"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>195027, г.Санкт-Петербург, пр. Шаумяна, д. 4, к.1 лит. "А"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плавсредств.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плавсредств.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Акционерное общество "Радиевый институт имени В.Г. Хлопина"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АО "Радиевый институт им. В.Г. Хлопина"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ИНН: </w:t>
            </w:r>
            <w:r w:rsidRPr="00E85B13">
              <w:rPr>
                <w:sz w:val="20"/>
                <w:szCs w:val="20"/>
              </w:rPr>
              <w:t>7802846922</w:t>
            </w:r>
          </w:p>
          <w:p w:rsidR="002809D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194021, г. Санкт-Петербург, 2-й Муринский проспект, 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д. 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lastRenderedPageBreak/>
              <w:t>ГН-13-115-3650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07-05-2019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E85B13">
              <w:rPr>
                <w:sz w:val="20"/>
                <w:szCs w:val="20"/>
              </w:rPr>
              <w:br/>
              <w:t xml:space="preserve">Объект, на котором или в отношении которого </w:t>
            </w:r>
            <w:r w:rsidRPr="00E85B13">
              <w:rPr>
                <w:sz w:val="20"/>
                <w:szCs w:val="20"/>
              </w:rPr>
              <w:lastRenderedPageBreak/>
              <w:t>осуществляется деятельность: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отходов, облученные тепловыделяющие сборки ядерного реактора; ядерные материалы; радиоактивные вещества; отработавшее ядерное топливо;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lastRenderedPageBreak/>
              <w:t>1.2.1. АО «Радиевый институт им. В.Г. Хлопина»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lastRenderedPageBreak/>
              <w:t>- 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 и радиационным источникам и предназначенные для хранения ядерных материалов, радиоактивных веществ, хранения или захоронения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облученные тепловыделяющие сборки ядерного реактора;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ядерные материалы;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вещества;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отработавшее ядерное топливо;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отходы.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АО «Радиевый институт им. В.Г. Хлопина»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лицензии.</w:t>
            </w:r>
          </w:p>
          <w:p w:rsidR="002809D3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АО «Радиевый институт им. В.Г. Хлопина» 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обоснованию ядерной безопасности).</w:t>
            </w:r>
          </w:p>
        </w:tc>
      </w:tr>
      <w:tr w:rsidR="002809D3" w:rsidTr="00EE3E19">
        <w:trPr>
          <w:trHeight w:val="1975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2809D3" w:rsidRDefault="002809D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2809D3" w:rsidRPr="002A7D37" w:rsidRDefault="002809D3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2809D3" w:rsidRPr="002A7D37" w:rsidRDefault="002809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 w:rsidP="00A34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ГН-13-101-3157 от 29.01.2016 </w:t>
            </w:r>
            <w:r>
              <w:rPr>
                <w:sz w:val="20"/>
                <w:szCs w:val="20"/>
              </w:rPr>
              <w:br/>
              <w:t xml:space="preserve">до 31.07.2022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станций), радиационные источники, пункты хранения ядерных материалов, хранилища радиоактивных отходов (для атомных станций или блоков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pStyle w:val="ad"/>
              <w:spacing w:after="0"/>
              <w:ind w:left="0" w:right="-6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EE3E19">
              <w:rPr>
                <w:bCs/>
                <w:sz w:val="16"/>
                <w:szCs w:val="16"/>
              </w:rPr>
              <w:t xml:space="preserve">атомные станции (блоки атомных станций), радиационные источники, пункты хранения ядерных материалов, хранилища радиоактивных </w:t>
            </w:r>
            <w:r w:rsidRPr="00EE3E19">
              <w:rPr>
                <w:sz w:val="16"/>
                <w:szCs w:val="16"/>
              </w:rPr>
              <w:t>отходов (для атомных станций или блоков атомных станций)) за исключением проведения экспертизы обоснования ядерной и радиационной безопасности объектов использования атомной энергии в части:</w:t>
            </w:r>
          </w:p>
          <w:p w:rsidR="00976F9D" w:rsidRPr="00EE3E19" w:rsidRDefault="00976F9D" w:rsidP="00EE3E19">
            <w:pPr>
              <w:pStyle w:val="30"/>
              <w:ind w:firstLine="142"/>
              <w:rPr>
                <w:rFonts w:ascii="Times New Roman" w:hAnsi="Times New Roman"/>
                <w:bCs/>
                <w:sz w:val="16"/>
                <w:szCs w:val="16"/>
                <w:u w:val="none"/>
              </w:rPr>
            </w:pPr>
            <w:r w:rsidRPr="00EE3E19">
              <w:rPr>
                <w:rFonts w:ascii="Times New Roman" w:hAnsi="Times New Roman"/>
                <w:bCs/>
                <w:sz w:val="16"/>
                <w:szCs w:val="16"/>
                <w:u w:val="none"/>
              </w:rPr>
              <w:t>проведения экспертизы нейтронно-физических расчетов;</w:t>
            </w:r>
          </w:p>
          <w:p w:rsidR="00976F9D" w:rsidRPr="00EE3E19" w:rsidRDefault="00976F9D" w:rsidP="00EE3E19">
            <w:pPr>
              <w:pStyle w:val="ad"/>
              <w:spacing w:after="0"/>
              <w:ind w:left="0" w:right="-6" w:firstLine="142"/>
              <w:rPr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проведения экспертизы эффективности радиационной защиты при обращении с ядерными материалами и радиоактивными отходами</w:t>
            </w:r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 w:rsidP="0060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ГН-13-102-3115</w:t>
            </w:r>
            <w:r>
              <w:rPr>
                <w:sz w:val="20"/>
                <w:szCs w:val="20"/>
              </w:rPr>
              <w:br/>
              <w:t>от 21.12.2015</w:t>
            </w:r>
            <w:r>
              <w:rPr>
                <w:sz w:val="20"/>
                <w:szCs w:val="20"/>
              </w:rPr>
              <w:br/>
              <w:t>до 30.04.2022</w:t>
            </w:r>
          </w:p>
          <w:p w:rsidR="002809D3" w:rsidRDefault="002809D3" w:rsidP="0060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Default="002809D3" w:rsidP="00A34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суда с ядерными установками и радиационными источниками на всех этапах их жизненного цикла, а также береговые объекты и сооружения, предназначенные для обеспечения их сооружения (строительства), эксплуатации и вывода из эксплуатации.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ООО «ИЦ «Р.А.Н.» (далее – лицензиат) предоставляется право на проведение экспертизы проектной, конструкторской, технологической документации и  документов, обосновывающих обеспечение ядерной и радиационной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отходов, деятельности по обращению с ядерными материалами, радиоактивными веществами и радиоактивными отходами, относящихся к судам с ядерными установками и радиационными источниками на всех этапах их жизненного цикла, а также к береговым объектам и сооружениям, предназначенным для обеспечения их сооружения (строительства), эксплуатации и вывода из эксплуатации, в том числе: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проведение экспертизы документов организаций-заявителей на получение лицензий Федеральной службы по экологическому, технологическому и атомному надзору на деятельность, связанную с обеспечением ядерной и радиационной безопасности судов с ядерными установками и радиационными источниками на всех этапах их жизненного цикла, а также  береговых объектов и сооружений, предназначенных для обеспечения их сооружения (строительства), эксплуатации и вывода из эксплуатации;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проведение экспертизы проектной, конструкторской и технологической документации ядерных установок, радиационных источников, пунктов хранения ядерных материалов и радиоактивных веществ, хранилищ радиоактивных отходов, деятельности по обращению с ядерными материалами, радиоактивными веществами и радиоактивными отходами, относящимся к судам с ядерными установками и радиационными источниками на всех этапах их жизненного цикла, а также к береговым объектам и сооружениям, предназначенным для обеспечения их сооружения (строительства), эксплуатации и вывода из эксплуатации.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rPr>
          <w:trHeight w:val="1620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</w:t>
            </w:r>
            <w:r w:rsidRPr="00EE3E19">
              <w:rPr>
                <w:sz w:val="16"/>
                <w:szCs w:val="16"/>
              </w:rPr>
              <w:lastRenderedPageBreak/>
              <w:t>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2809D3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2809D3" w:rsidTr="00EE3E19"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безопасности" (ООО "РЭСцентр")</w:t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7825097243</w:t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191028, г. Санкт-Петербург, ул. Моховая, д. 31, пом. 22Н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ГН-13-205-2654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30.08.2012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30.08.2022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pStyle w:val="e-13-3"/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E3E19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 ООО «РЭСцентр» (далее – лицензиат) предоставляется право:</w:t>
            </w:r>
          </w:p>
          <w:p w:rsidR="00976F9D" w:rsidRPr="00EE3E19" w:rsidRDefault="00976F9D" w:rsidP="00EE3E19">
            <w:pPr>
              <w:pStyle w:val="e-13-3"/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976F9D" w:rsidRPr="00EE3E19" w:rsidRDefault="00976F9D" w:rsidP="00EE3E19">
            <w:pPr>
              <w:pStyle w:val="e-13-3"/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bCs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 отечественного и импортного производства;</w:t>
            </w:r>
          </w:p>
          <w:p w:rsidR="00976F9D" w:rsidRPr="00EE3E19" w:rsidRDefault="00976F9D" w:rsidP="00EE3E19">
            <w:pPr>
              <w:pStyle w:val="e-13-3"/>
              <w:spacing w:after="0"/>
              <w:ind w:firstLine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отходов, включая оборудование для указанных объектов; </w:t>
            </w:r>
          </w:p>
          <w:p w:rsidR="00976F9D" w:rsidRPr="00EE3E19" w:rsidRDefault="00976F9D" w:rsidP="00EE3E19">
            <w:pPr>
              <w:pStyle w:val="e-13-3"/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976F9D" w:rsidRPr="00EE3E19" w:rsidRDefault="00976F9D" w:rsidP="00EE3E19">
            <w:pPr>
              <w:autoSpaceDE w:val="0"/>
              <w:autoSpaceDN w:val="0"/>
              <w:adjustRightInd w:val="0"/>
              <w:ind w:firstLine="142"/>
              <w:jc w:val="both"/>
              <w:outlineLvl w:val="1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размещение, проектирование, сооружение, эксплуатацию и вывод из эксплуатации радиационных источников и пунктов хранения, закрытие пунктов захоронения радиоактивных отходов; </w:t>
            </w:r>
          </w:p>
          <w:p w:rsidR="00976F9D" w:rsidRPr="00EE3E19" w:rsidRDefault="00976F9D" w:rsidP="00EE3E19">
            <w:pPr>
              <w:autoSpaceDE w:val="0"/>
              <w:autoSpaceDN w:val="0"/>
              <w:adjustRightInd w:val="0"/>
              <w:ind w:firstLine="142"/>
              <w:jc w:val="both"/>
              <w:outlineLvl w:val="1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обращение с радиоактивными веществами и радиоактивными отходами, использование радиоактивных веществ при их хранении, переработке, транспортировании и захоронении, проведении научно-исследовательских и опытно-конструкторских работ; </w:t>
            </w:r>
          </w:p>
          <w:p w:rsidR="00976F9D" w:rsidRPr="00EE3E19" w:rsidRDefault="00976F9D" w:rsidP="00EE3E19">
            <w:pPr>
              <w:autoSpaceDE w:val="0"/>
              <w:autoSpaceDN w:val="0"/>
              <w:adjustRightInd w:val="0"/>
              <w:ind w:firstLine="142"/>
              <w:jc w:val="both"/>
              <w:outlineLvl w:val="1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отходов;</w:t>
            </w:r>
          </w:p>
          <w:p w:rsidR="00976F9D" w:rsidRPr="00EE3E19" w:rsidRDefault="00976F9D" w:rsidP="00EE3E19">
            <w:pPr>
              <w:ind w:firstLine="142"/>
              <w:jc w:val="both"/>
              <w:rPr>
                <w:bCs/>
                <w:i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 проведения экспертизы безопасности радиационных источников, стационарных объектов и сооружений, предназначенных для хранения радиоактивных веществ и радиоактивных отходов, стационарных объектов и сооружений, предназначенных для захоронения радиоактивных отходов;</w:t>
            </w:r>
            <w:r w:rsidRPr="00EE3E19">
              <w:rPr>
                <w:bCs/>
                <w:i/>
                <w:sz w:val="16"/>
                <w:szCs w:val="16"/>
              </w:rPr>
              <w:t xml:space="preserve"> </w:t>
            </w:r>
          </w:p>
          <w:p w:rsidR="00976F9D" w:rsidRPr="00EE3E19" w:rsidRDefault="00976F9D" w:rsidP="00EE3E19">
            <w:pPr>
              <w:pStyle w:val="e-13-3"/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E3E19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1.3.1. </w:t>
            </w:r>
            <w:r w:rsidRPr="00EE3E19">
              <w:rPr>
                <w:bCs/>
                <w:sz w:val="16"/>
                <w:szCs w:val="16"/>
              </w:rPr>
              <w:t>проведение оценок безопасности стационарных объектов и сооружений, предназначенных для хранения радиоактивных веществ, хранения или захоронения радиоактивных отходов, а также проведение обследований этих объектов, радиационных источников, в том числе элементов, важных для безопасности;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1.3.2. проведение оценки обоснования возможности продления срока эксплуатации радиационных источников, стационарных объектов и сооружений, предназначенных для хранения радиоактивных веществ, хранения или захоронения радиоактивных отходов,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1.3.3. разработка общих, частных и типовых программ комплексного обследования радиационных источников, стационарных объектов и сооружений, предназначенных для хранения радиоактивных веществ, хранения или захоронения радиоактивных отходов, в том числе элементов, важных для безопасности, а также программ ввода в эксплуатацию и вывода из эксплуатации указанных объектов;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 xml:space="preserve">разработка типовых программ и технологических регламентов работ по подготовке радиационных источников, стационарных объектов и сооружений, предназначенных для хранения радиоактивных веществ, хранения или захоронения радиоактивных отходов, к продлению срока эксплуатации или по подготовке их к выводу из эксплуатации; 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разработка методик для определения и обоснования остаточного ресурса элементов радиационных источников, стационарных объектов и сооружений, предназначенных для хранения радиоактивных веществ, хранения или захоронения радиоактивных отходов, важных для безопасности;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1.3.4. проведение экспертизы документов: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по установлению нормативов предельно допустимых выбросов радиоактивных веществ в атмосферный воздух и нормативов допустимых сбросов в водные объекты;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bCs/>
                <w:sz w:val="16"/>
                <w:szCs w:val="16"/>
              </w:rPr>
              <w:t>по определению и обоснованию остаточного ресурса элементов радиационного источника, стационарного объекта и сооружения, предназначенного для хранения радиоактивных веществ, хранения или захоронения радиоактивных отходов, важных для безопасности;</w:t>
            </w:r>
          </w:p>
          <w:p w:rsidR="00976F9D" w:rsidRPr="00EE3E19" w:rsidRDefault="00976F9D" w:rsidP="00EE3E19">
            <w:pPr>
              <w:pStyle w:val="-13"/>
              <w:ind w:firstLine="142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1.3.5. </w:t>
            </w:r>
            <w:r w:rsidRPr="00EE3E19">
              <w:rPr>
                <w:bCs/>
                <w:sz w:val="16"/>
                <w:szCs w:val="16"/>
              </w:rPr>
              <w:t xml:space="preserve">проведение оценки убытков, вреда и радиационных последствий, причиненных радиационным воздействием, при выполнении работ в области использования атомной энергии; </w:t>
            </w:r>
          </w:p>
          <w:p w:rsidR="002809D3" w:rsidRPr="00EE3E19" w:rsidRDefault="00976F9D" w:rsidP="00F44AE0">
            <w:pPr>
              <w:pStyle w:val="e-13-3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rFonts w:ascii="Times New Roman" w:hAnsi="Times New Roman" w:cs="Times New Roman"/>
                <w:sz w:val="16"/>
                <w:szCs w:val="16"/>
              </w:rPr>
              <w:t>1.3.6. </w:t>
            </w:r>
            <w:r w:rsidRPr="00EE3E1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услуг юридическим и физическим лицам по подготовке документов, обосновывающих обеспечение радиационной безопасности радиационных источников, стационарных объектов и сооружений, предназначенных для хранения радиоактивных веществ, хранения или захоронения радиоактивных отходов или деятельности в области использования атомной энергии применительно к указанным объектам.</w:t>
            </w:r>
          </w:p>
        </w:tc>
      </w:tr>
      <w:tr w:rsidR="002809D3" w:rsidTr="00EE3E19">
        <w:trPr>
          <w:trHeight w:val="636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ГН-13-115-2652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29.08.2012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29.08.2022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69" w:rsidRPr="00EE3E19" w:rsidRDefault="001E7E69" w:rsidP="00EE3E19">
            <w:pPr>
              <w:pStyle w:val="23"/>
              <w:spacing w:after="0" w:line="240" w:lineRule="auto"/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b/>
                <w:bCs/>
                <w:sz w:val="16"/>
                <w:szCs w:val="16"/>
              </w:rPr>
              <w:t>1.2.</w:t>
            </w:r>
            <w:r w:rsidRPr="00EE3E19">
              <w:rPr>
                <w:sz w:val="16"/>
                <w:szCs w:val="16"/>
              </w:rPr>
              <w:t xml:space="preserve"> ООО «РЭСцентр» разрешается проведение экспертизы</w:t>
            </w:r>
            <w:r w:rsidRPr="00EE3E19">
              <w:rPr>
                <w:b/>
                <w:bCs/>
                <w:sz w:val="16"/>
                <w:szCs w:val="16"/>
              </w:rPr>
              <w:t xml:space="preserve"> </w:t>
            </w:r>
            <w:r w:rsidRPr="00EE3E19">
              <w:rPr>
                <w:sz w:val="16"/>
                <w:szCs w:val="16"/>
              </w:rPr>
              <w:t>безопасности объектов (экспертизы обоснования безопасности) использования атомной энергии и (или) видов деятельности в области использования атомной энергии, в том числе: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b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безопасности объектов использования атомной энергии:</w:t>
            </w:r>
            <w:r w:rsidRPr="00EE3E19">
              <w:rPr>
                <w:b/>
                <w:sz w:val="16"/>
                <w:szCs w:val="16"/>
              </w:rPr>
              <w:t xml:space="preserve"> 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материалов; сооружений и комплексов с промышленными, экспериментальными, исследовательскими ядерными реакторами; сооружений и комплексов с критическими ядерными стендами; атомных станций (блоков атомных станций);</w:t>
            </w:r>
          </w:p>
          <w:p w:rsidR="001E7E69" w:rsidRPr="00EE3E19" w:rsidRDefault="001E7E69" w:rsidP="00EE3E19">
            <w:pPr>
              <w:pStyle w:val="af"/>
              <w:tabs>
                <w:tab w:val="left" w:pos="749"/>
              </w:tabs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rStyle w:val="af1"/>
                <w:b w:val="0"/>
                <w:sz w:val="16"/>
                <w:szCs w:val="16"/>
              </w:rPr>
              <w:t>- обоснования безопасности:</w:t>
            </w:r>
            <w:r w:rsidRPr="00EE3E19">
              <w:rPr>
                <w:sz w:val="16"/>
                <w:szCs w:val="16"/>
              </w:rPr>
              <w:t xml:space="preserve"> </w:t>
            </w:r>
          </w:p>
          <w:p w:rsidR="001E7E69" w:rsidRPr="00EE3E19" w:rsidRDefault="001E7E69" w:rsidP="00EE3E19">
            <w:pPr>
              <w:pStyle w:val="af"/>
              <w:tabs>
                <w:tab w:val="left" w:pos="749"/>
              </w:tabs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проектная, конструкторская, технологическая документация и документы, обосновывающие безопасность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материалов; сооружений и комплексов с промышленными, экспериментальными, исследовательскими ядерными реакторами; сооружений и комплексов с критическими ядерными стендами; атомных станций (блоков атомных станций);</w:t>
            </w:r>
          </w:p>
          <w:p w:rsidR="001E7E69" w:rsidRPr="00EE3E19" w:rsidRDefault="001E7E69" w:rsidP="00EE3E19">
            <w:pPr>
              <w:pStyle w:val="af"/>
              <w:tabs>
                <w:tab w:val="left" w:pos="754"/>
              </w:tabs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rStyle w:val="af1"/>
                <w:b w:val="0"/>
                <w:sz w:val="16"/>
                <w:szCs w:val="16"/>
              </w:rPr>
              <w:t>- обоснования безопасности видов деятельности в области использования атомной энергии:</w:t>
            </w:r>
          </w:p>
          <w:p w:rsidR="001E7E69" w:rsidRPr="00EE3E19" w:rsidRDefault="001E7E69" w:rsidP="00EE3E19">
            <w:pPr>
              <w:pStyle w:val="af"/>
              <w:tabs>
                <w:tab w:val="left" w:pos="754"/>
              </w:tabs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материалами, радиоактивными веществами и радиоактивными отходами; использование радиоактивных веществ при проведении научно-исследовательских и опытно-конструкторских работ; размещение, проектирование и конструирование, сооружение, эксплуатация и вывод из эксплуатации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станций); конструирование и изготовление оборудования для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станций).</w:t>
            </w:r>
          </w:p>
          <w:p w:rsidR="001E7E69" w:rsidRPr="00EE3E19" w:rsidRDefault="001E7E69" w:rsidP="00EE3E19">
            <w:pPr>
              <w:pStyle w:val="af"/>
              <w:tabs>
                <w:tab w:val="left" w:pos="754"/>
              </w:tabs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b/>
                <w:bCs/>
                <w:sz w:val="16"/>
                <w:szCs w:val="16"/>
              </w:rPr>
              <w:t xml:space="preserve">1.3. Перечень работ в рамках разрешенного вида деятельности:  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 1.3.1. Проведение экспертизы проектной, конструкторской, технологической, эксплуатационной документации и документов, обосновывающих обеспечение ядерной и радиационной безопасности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 и/или оборудования для указанных объектов использования атомной энергии, деятельности по обращению с ядерными материалами, радиоактивными веществами и радиоактивными отходами, в том числе, документов, представляемых Федеральной службе по экологическому, технологическому и атомному надзору для получения лицензий на размещение, проектирование, конструирование, изготовление, сооружение, эксплуатацию и вывод из эксплуатации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реакторами; сооружений и комплексов с критическими ядерными стендами, атомных станций (блоков атомных станций) и/или оборудования для указанных объектов использования атомной энергии, а также на обращение с ядерными материалами радиоактивными веществами и радиоактивными отходами.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lastRenderedPageBreak/>
              <w:t>1.3.2. Проведение экспертизы документов, обосновывающих обеспечение радиационной безопасности деятельности по обращению с ядерными материалами, радиоактивными веществами, отработавшим ядерным топливом и радиоактивными отходами.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1.3.2. Проведение оценки убытков, вреда и радиационных последствий, причиненных радиационным воздействием при выполнении работ в области использования атомной энергии.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13.3. Проведение аудита эксплуатирующих организаций, а также организаций, выполняющих работы и предоставляющих услуги по размещению, сооружению, эксплуатации и выводу из эксплуатации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станций), в части соблюдения ими требований радиационной безопасности при осуществлении ими деятельности в области использования атомной энергии, разработка методик инвентаризации, а также учета и контроля ядерных материалов, радиоактивных веществ и радиоактивных отходов, находящихся на указанных объектах использования атомной энергии.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1.3.4. Проведение оценок безопасности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стендами; атомных станций (блоков атомных станций).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1.3.5.Проведение экспертизы документов по установлению нормативов предельно допустимых выбросов радиоактивных веществ в атмосферный воздух и нормативов допустимых сбросов в водные объекты.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1.3.6. Проведение обследований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станций), в том числе элементов, важных для безопасности отдельного объекта указанных категорий.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1.3.7. Проведение оценки обоснования возможности продления срока эксплуатации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 сверх назначенного срока эксплуатации в соответствии с требованиями федеральных норм и правил в области использования атомной энергии.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1.3.8. Разработка общих, частных и типовых программ комплексного обследования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станций), в том числе элементов, важных для безопасности отдельного объекта указанных категорий, а также программ ввода в эксплуатацию и вывода из эксплуатации объектов указанных категорий и их составных частей.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1.3.9. Разработка типовых программ и технологических регламентов работ по подготовке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 к продлению срока эксплуатации или по подготовке их к выводу из эксплуатации.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1.3.10. Разработка методик для определения и обоснования остаточного ресурса элементов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станций), важных для безопасности.</w:t>
            </w:r>
          </w:p>
          <w:p w:rsidR="001E7E69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1.3.11. Проведение экспертизы документов по определению и обоснованию остаточного ресурса элементов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станций), важных для безопасности.</w:t>
            </w:r>
          </w:p>
          <w:p w:rsidR="002809D3" w:rsidRPr="00EE3E19" w:rsidRDefault="001E7E69" w:rsidP="00EE3E19">
            <w:pPr>
              <w:pStyle w:val="af"/>
              <w:spacing w:after="0"/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1.3.12. Предоставление услуг юридическим и физическим лицам по подготовке документов, обосновывающих обеспечение радиационной безопасности сооружений, комплексов, установок с ядерными материалами, предназначенных для производства, переработки, транспортирования и хранения ядерного топлива и ядерных материалов, сооружений и комплексов с промышленными, экспериментальными, исследовательскими ядерными реакторами, сооружений и комплексов с критическими ядерными стендами, атомных станций (блоков атомных станций) или деятельности в области использования атомной энергии применительно к объектам указанных категорий.</w:t>
            </w:r>
          </w:p>
        </w:tc>
      </w:tr>
      <w:tr w:rsidR="002809D3" w:rsidTr="00EE3E19"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3" w:rsidRDefault="002809D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ГН-13-102-2547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01.10.2011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01.10.2021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отходов, деятельности по обращению с ядерными материалами, радиоактивными веществами и радиоактивными отходами.</w:t>
            </w:r>
            <w:r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суда и иные плавсредства с ядерными реакторами и радиационными источниками.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ООО «РЭСцентр» (далее – лицензиат) предоставляется право на проведение экспертизы документов, обосновывающих обеспечение ядерной и радиационной безопасности судна или иного плавсредства с ядерными реакторами и радиационными источниками, том числе: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проведение экспертизы документов организаций-заявителей на получение лицензий Федеральной службы по экологическому, технологическому и атомному надзору на деятельность, связанную с обеспечением ядерной и радиационной безопасности судов или иных плавсредств с ядерными реакторами, атомно-технологическими установками, радиационными источниками на всех этапах их жизненного цикла;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проведение экспертизы проектной, конструкторской и технологической документации судов или иных плавсредств с ядерными реакторами, атомно-технологическими установками, радиационными источниками,  а также объектов и сооружений, предназначенных для обеспечения их сооружения (строительства), эксплуатации и вывода из эксплуатации;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проведение проверок всех оказывающих влияние на обеспечение ядерной и радиационной безопасности аспектов деятельности эксплуатирующих организаций и организаций, выполняющих работы и предоставляющих услуги для эксплуатирующих организаций по проектированию, конструированию, размещению, сооружению, эксплуатации и выводу из эксплуатации объектов использования атомной энергии, предназначенных для обеспечения ядерной и радиационной безопасности судов или иных плавсредств с ядерными реакторами, атомно-технологическими установками, радиационными источниками и выработки рекомендаций по снижению радиационного воздействия на обслуживающий персонал, население и окружающую среду;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проведение расчётного анализа радиационных последствий, а также оценки убытков и вреда, причинённых радиационным воздействием при обращении с ядерными материалами, радиоактивными веществами и радиоактивными отходами на объектах использования атомной энергии, в отношении которых осуществляется лицензионная деятельность;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разработка общих и частных типовых программ комплексного обследования судов или иных плавсредств с ядерными реакторами, атомно-технологическими установками, радиационными источниками, а также объектов и сооружений, предназначенных для обеспечения эксплуатации атомного флота, в том числе систем и элементов, важных для безопасности указанных объектов использования атомной энергии;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участие в оценке обоснования возможности продления назначенных срока службы и ресурса судов или иных плавсредств с ядерными реакторами, атомно-технологическими установками, радиационными источниками, а также объектов и сооружений, предназначенных для обеспечения эксплуатации атомного флота, при проведении комплексных обследований указанных объектов использования атомной  энергии;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разработка типовых программ  и методик  по подготовке судов или иных плавсредств с ядерными реакторами,  атомно-технологическими установками, радиационными источниками,   а также объектов и сооружений, предназначенных для обеспечения  эксплуатации атомного флота, к продлению срока службы и ресурса или по подготовке их к выводу из эксплуатации;</w:t>
            </w:r>
          </w:p>
          <w:p w:rsidR="001E7E69" w:rsidRPr="00EE3E19" w:rsidRDefault="001E7E69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предоставление услуг юридическим лицам по подготовке документов, обосновывающих ядерную и радиационную безопасность, и комплектов лицензионных документов в части обе</w:t>
            </w:r>
            <w:r w:rsidRPr="00EE3E19">
              <w:rPr>
                <w:sz w:val="16"/>
                <w:szCs w:val="16"/>
                <w:lang w:val="en-US"/>
              </w:rPr>
              <w:t>c</w:t>
            </w:r>
            <w:r w:rsidRPr="00EE3E19">
              <w:rPr>
                <w:sz w:val="16"/>
                <w:szCs w:val="16"/>
              </w:rPr>
              <w:t>печения качества и надёжности оборудования и безопасности судов или иных плавсредств с ядерными реакторами, атомно-технологическими установками, радиационными источниками, объектов и сооружений, предназначенных для обеспечения эксплуатации атомного флота, и стендов-прототипов транспортных ядерных энергетических установок;</w:t>
            </w:r>
          </w:p>
          <w:p w:rsidR="00F44AE0" w:rsidRPr="00EE3E19" w:rsidRDefault="001E7E69" w:rsidP="00CC06E6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участие в обследованиях и инспекциях организаций-заявителей в порядке, установленным действующим законодательством. </w:t>
            </w:r>
          </w:p>
        </w:tc>
      </w:tr>
      <w:tr w:rsidR="002809D3" w:rsidTr="00EE3E19">
        <w:trPr>
          <w:trHeight w:val="109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«Специализированное монтажно-наладочное управление «КВАРС» (ООО «СМНУ «КВАРС»)</w:t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7816041357</w:t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192007, г. Санкт-Петербург, Лиговский пр., д. 144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ГН-13-101-2750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26.06.2013</w:t>
            </w:r>
          </w:p>
          <w:p w:rsidR="002809D3" w:rsidRDefault="002809D3" w:rsidP="0060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Объект, на котором и/или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 Обществу с ограниченной ответственностью «Специализированное монтажно-наладочное управление</w:t>
            </w:r>
            <w:r w:rsidRPr="00EE3E19">
              <w:rPr>
                <w:i/>
                <w:iCs/>
                <w:sz w:val="16"/>
                <w:szCs w:val="16"/>
              </w:rPr>
              <w:t xml:space="preserve"> </w:t>
            </w:r>
            <w:r w:rsidRPr="00EE3E19">
              <w:rPr>
                <w:sz w:val="16"/>
                <w:szCs w:val="16"/>
              </w:rPr>
              <w:t>«КВАРС» (далее - ОО</w:t>
            </w:r>
            <w:r w:rsidRPr="00EE3E19">
              <w:rPr>
                <w:iCs/>
                <w:sz w:val="16"/>
                <w:szCs w:val="16"/>
              </w:rPr>
              <w:t xml:space="preserve">О </w:t>
            </w:r>
            <w:r w:rsidRPr="00EE3E19">
              <w:rPr>
                <w:sz w:val="16"/>
                <w:szCs w:val="16"/>
              </w:rPr>
              <w:t>«СМНУ «КВАРС» или Предприятие</w:t>
            </w:r>
            <w:r w:rsidRPr="00EE3E19">
              <w:rPr>
                <w:bCs/>
                <w:iCs/>
                <w:sz w:val="16"/>
                <w:szCs w:val="16"/>
              </w:rPr>
              <w:t>)</w:t>
            </w:r>
            <w:r w:rsidRPr="00EE3E19">
              <w:rPr>
                <w:b/>
                <w:iCs/>
                <w:sz w:val="16"/>
                <w:szCs w:val="16"/>
              </w:rPr>
              <w:t xml:space="preserve"> </w:t>
            </w:r>
            <w:r w:rsidRPr="00EE3E19">
              <w:rPr>
                <w:sz w:val="16"/>
                <w:szCs w:val="16"/>
              </w:rPr>
              <w:t>предоставляется право на проведение экспертизы безопасности (экспертизы обоснований безопасности) атомных станций (блоков атомных станций), в части систем физической защиты, и видов деятельности:</w:t>
            </w:r>
          </w:p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по сооружению, проектированию и конструированию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по конструированию и изготовлению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по обращению с ядерными материалами, радиоактивными веществами и радиоактивными отходами.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rPr>
          <w:trHeight w:val="6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 w:rsidP="00602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"Институт комплексного проектирования" (ООО "ИКП")</w:t>
            </w:r>
            <w:r>
              <w:rPr>
                <w:sz w:val="20"/>
                <w:szCs w:val="20"/>
              </w:rPr>
              <w:br/>
              <w:t>ИНН 7802095659</w:t>
            </w:r>
            <w:r>
              <w:rPr>
                <w:sz w:val="20"/>
                <w:szCs w:val="20"/>
              </w:rPr>
              <w:br/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194100, г. СПб., ул. Кантемировская, д. 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ГН-13-101-2791</w:t>
            </w:r>
            <w:r>
              <w:rPr>
                <w:sz w:val="20"/>
                <w:szCs w:val="20"/>
              </w:rPr>
              <w:br/>
              <w:t>от 27.09.2013</w:t>
            </w:r>
            <w:r>
              <w:rPr>
                <w:sz w:val="20"/>
                <w:szCs w:val="20"/>
              </w:rPr>
              <w:br/>
              <w:t>до 27.09.2023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AD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>
              <w:rPr>
                <w:sz w:val="20"/>
                <w:szCs w:val="20"/>
              </w:rPr>
              <w:br/>
              <w:t>Объект, в отношении которого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19" w:rsidRPr="00EE3E19" w:rsidRDefault="00EE3E19" w:rsidP="00EE3E19">
            <w:pPr>
              <w:pStyle w:val="ad"/>
              <w:spacing w:after="0"/>
              <w:ind w:left="0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EE3E19">
              <w:rPr>
                <w:bCs/>
                <w:sz w:val="16"/>
                <w:szCs w:val="16"/>
              </w:rPr>
              <w:t xml:space="preserve">атомные станции (блоки атомных станций)) </w:t>
            </w:r>
            <w:r w:rsidRPr="00EE3E19">
              <w:rPr>
                <w:sz w:val="16"/>
                <w:szCs w:val="16"/>
              </w:rPr>
              <w:t>по следующим направлениям:</w:t>
            </w:r>
          </w:p>
          <w:p w:rsidR="00EE3E19" w:rsidRPr="00EE3E19" w:rsidRDefault="00EE3E19" w:rsidP="00EE3E19">
            <w:pPr>
              <w:pStyle w:val="ad"/>
              <w:spacing w:after="0"/>
              <w:ind w:left="0" w:right="-649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EE3E19" w:rsidRPr="00EE3E19" w:rsidRDefault="00EE3E19" w:rsidP="00EE3E19">
            <w:pPr>
              <w:pStyle w:val="ad"/>
              <w:spacing w:after="0"/>
              <w:ind w:left="0" w:right="-649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основные здания и сооружения.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rPr>
          <w:trHeight w:val="1153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"МЭК" (ООО "МЭК")</w:t>
            </w:r>
            <w:r>
              <w:rPr>
                <w:sz w:val="20"/>
                <w:szCs w:val="20"/>
              </w:rPr>
              <w:br/>
              <w:t>ИНН 7806304906</w:t>
            </w:r>
            <w:r>
              <w:rPr>
                <w:sz w:val="20"/>
                <w:szCs w:val="20"/>
              </w:rPr>
              <w:br/>
            </w:r>
          </w:p>
          <w:p w:rsidR="002809D3" w:rsidRPr="00322F9C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22F9C">
              <w:rPr>
                <w:bCs/>
                <w:kern w:val="32"/>
                <w:sz w:val="22"/>
                <w:szCs w:val="22"/>
              </w:rPr>
              <w:t>г. Санкт-Петербург, ул. Инженерная, д.6, литер А, пом. 9Н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jc w:val="center"/>
              <w:rPr>
                <w:sz w:val="20"/>
                <w:szCs w:val="20"/>
              </w:rPr>
            </w:pPr>
            <w:r w:rsidRPr="00322F9C">
              <w:rPr>
                <w:sz w:val="20"/>
                <w:szCs w:val="20"/>
              </w:rPr>
              <w:t>ГН-13-101-3261</w:t>
            </w:r>
            <w:r>
              <w:rPr>
                <w:sz w:val="20"/>
                <w:szCs w:val="20"/>
              </w:rPr>
              <w:br/>
              <w:t>от 28.09.2016</w:t>
            </w:r>
            <w:r>
              <w:rPr>
                <w:sz w:val="20"/>
                <w:szCs w:val="20"/>
              </w:rPr>
              <w:br/>
              <w:t>до 05.09.2024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 w:rsidP="00AD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19" w:rsidRPr="00EE3E19" w:rsidRDefault="00EE3E19" w:rsidP="00EE3E19">
            <w:pPr>
              <w:pStyle w:val="13"/>
              <w:tabs>
                <w:tab w:val="left" w:pos="1134"/>
              </w:tabs>
              <w:ind w:firstLine="142"/>
              <w:jc w:val="both"/>
              <w:rPr>
                <w:b/>
                <w:cap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EE3E19">
              <w:rPr>
                <w:iCs/>
                <w:sz w:val="16"/>
                <w:szCs w:val="16"/>
              </w:rPr>
              <w:t xml:space="preserve">ООО «МЭК» (далее так же </w:t>
            </w:r>
            <w:r w:rsidRPr="00EE3E19">
              <w:rPr>
                <w:b/>
                <w:iCs/>
                <w:sz w:val="16"/>
                <w:szCs w:val="16"/>
              </w:rPr>
              <w:t>-</w:t>
            </w:r>
            <w:r w:rsidRPr="00EE3E19">
              <w:rPr>
                <w:iCs/>
                <w:sz w:val="16"/>
                <w:szCs w:val="16"/>
              </w:rPr>
              <w:t xml:space="preserve"> Лицензиат) </w:t>
            </w:r>
            <w:r w:rsidRPr="00EE3E19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энергии, осуществляемых организациями, выполняющими работы по проектированию и конструированию атомных станций, конструированию и изготовлению оборудования для атомных станций.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rPr>
          <w:trHeight w:val="21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Федеральное государственное унитарное предприятие "Центральный научно-исследовательский институт  конструкционных материалов "Прометей" имени И. В. Горынина Национального исследовательского центра "Курчатовский институт"</w:t>
            </w:r>
          </w:p>
          <w:p w:rsidR="002809D3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НИЦ "Курчатовский институт"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ЦНИИ КМ "Прометей"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76691">
              <w:rPr>
                <w:sz w:val="20"/>
                <w:szCs w:val="20"/>
              </w:rPr>
              <w:t>7815021340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191015, г. Санкт-Петербург, ул. Шпалерная, д. 49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ГН-13-101-3359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17-05-2017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19" w:rsidRPr="00EE3E19" w:rsidRDefault="00EE3E19" w:rsidP="00EE3E19">
            <w:pPr>
              <w:ind w:firstLine="142"/>
              <w:jc w:val="both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 Разрешенная по настоящей лицензии деятельность включает в себя право проведения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по проектированию и конструированию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отходов, конструированию и изготовлению оборудования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E85B13" w:rsidTr="00981B2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B13" w:rsidRDefault="00E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5B13" w:rsidRDefault="00E85B1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EB7010" w:rsidTr="00EB7010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"РадиоИзотопные Приборы" (ООО "РИП")</w:t>
            </w:r>
          </w:p>
          <w:p w:rsidR="00EB7010" w:rsidRDefault="00EB7010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454047. г.Челябинск, ул.Сталеваров, д. 7, офис 314-А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веществами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производстве, использовании, транспортировании и хранении радиоактивных веществ.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1.3.4.Проведение экспертизы документов, обосновывающих обеспечение радиационной безопасности при использовании радиоактивных веществ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проведении научно-исследовательских и опытно-конструкторских работ.</w:t>
            </w:r>
          </w:p>
        </w:tc>
      </w:tr>
      <w:tr w:rsidR="00EB7010" w:rsidTr="00EB7010">
        <w:trPr>
          <w:cantSplit/>
          <w:trHeight w:val="1139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EB7010" w:rsidRDefault="00EB70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"Уралрэсцентр")</w:t>
            </w:r>
          </w:p>
          <w:p w:rsidR="00EB7010" w:rsidRDefault="00EB70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EB7010" w:rsidRDefault="00EB7010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EB7010" w:rsidRDefault="00EB7010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680127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EB7010" w:rsidRPr="00680127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EB7010" w:rsidRPr="000874ED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0874ED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«Уралрэсцентр»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источников; 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веществ. 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EB7010" w:rsidTr="00EB7010">
        <w:trPr>
          <w:cantSplit/>
          <w:trHeight w:val="195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ГН-13-101-2846</w:t>
            </w:r>
            <w:r>
              <w:rPr>
                <w:sz w:val="20"/>
                <w:szCs w:val="20"/>
              </w:rPr>
              <w:br/>
              <w:t>от 05.02.2014</w:t>
            </w:r>
            <w:r>
              <w:rPr>
                <w:sz w:val="20"/>
                <w:szCs w:val="20"/>
              </w:rPr>
              <w:br/>
              <w:t>до 05.02.2024</w:t>
            </w:r>
          </w:p>
          <w:p w:rsidR="00EB7010" w:rsidRDefault="00EB7010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ядерных установок,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010" w:rsidRPr="00F44AE0" w:rsidRDefault="00EB7010" w:rsidP="00F44AE0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ОО</w:t>
            </w:r>
            <w:r w:rsidRPr="00F44AE0">
              <w:rPr>
                <w:iCs/>
                <w:sz w:val="16"/>
                <w:szCs w:val="16"/>
              </w:rPr>
              <w:t>О «Уралрэсцентр</w:t>
            </w:r>
            <w:r w:rsidRPr="00F44AE0">
              <w:rPr>
                <w:bCs/>
                <w:iCs/>
                <w:sz w:val="16"/>
                <w:szCs w:val="16"/>
              </w:rPr>
              <w:t>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 (блоков атомных станций), по проектированию и конструированию атомных станций (блоков атомных станций), по конструированию и изготовлению оборудования для атомных станций (блоков атомных станций).</w:t>
            </w:r>
          </w:p>
        </w:tc>
      </w:tr>
      <w:tr w:rsidR="00EB7010" w:rsidTr="00EB7010">
        <w:trPr>
          <w:cantSplit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EB7010" w:rsidRDefault="00EB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EB7010" w:rsidRDefault="00EB7010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</w:t>
            </w:r>
            <w:r w:rsidR="004309D8">
              <w:rPr>
                <w:sz w:val="20"/>
                <w:szCs w:val="20"/>
              </w:rPr>
              <w:t>3803</w:t>
            </w:r>
          </w:p>
          <w:p w:rsidR="00EB7010" w:rsidRDefault="00EB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309D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.03.20</w:t>
            </w:r>
            <w:r w:rsidR="00010FEF">
              <w:rPr>
                <w:sz w:val="20"/>
                <w:szCs w:val="20"/>
              </w:rPr>
              <w:t>20</w:t>
            </w:r>
          </w:p>
          <w:p w:rsidR="00EB7010" w:rsidRDefault="00EB7010" w:rsidP="00010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010FE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.03.20</w:t>
            </w:r>
            <w:r w:rsidR="00010F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09D8" w:rsidRPr="004309D8" w:rsidRDefault="004309D8" w:rsidP="004309D8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B7010" w:rsidRDefault="004309D8" w:rsidP="004309D8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отходы.</w:t>
            </w:r>
            <w:r w:rsidR="00EB7010"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010FEF" w:rsidRDefault="00010FEF" w:rsidP="00010FEF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010FEF" w:rsidRPr="00010FEF" w:rsidRDefault="00010FEF" w:rsidP="00010FEF">
            <w:pPr>
              <w:shd w:val="clear" w:color="auto" w:fill="FFFFFF"/>
              <w:ind w:right="141" w:firstLine="709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010FEF" w:rsidRPr="00010FEF" w:rsidRDefault="00010FEF" w:rsidP="00010FEF">
            <w:pPr>
              <w:pStyle w:val="ConsPlusNormal"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010FEF" w:rsidRPr="00010FEF" w:rsidRDefault="00010FEF" w:rsidP="00010FEF">
            <w:pPr>
              <w:pStyle w:val="ConsPlusNormal"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010FEF" w:rsidRPr="00010FEF" w:rsidRDefault="00010FEF" w:rsidP="00010FEF">
            <w:pPr>
              <w:pStyle w:val="ConsPlusNormal"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010FEF" w:rsidRPr="00010FEF" w:rsidRDefault="00010FEF" w:rsidP="00010FEF">
            <w:pPr>
              <w:pStyle w:val="ConsPlusNormal"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010FEF" w:rsidRPr="00010FEF" w:rsidRDefault="00010FEF" w:rsidP="00010FEF">
            <w:pPr>
              <w:pStyle w:val="ConsPlusNormal"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010FEF" w:rsidRPr="00010FEF" w:rsidRDefault="00010FEF" w:rsidP="00010FEF">
            <w:pPr>
              <w:pStyle w:val="ConsPlusNormal"/>
              <w:widowControl/>
              <w:autoSpaceDE/>
              <w:autoSpaceDN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10FEF" w:rsidRPr="00010FEF" w:rsidRDefault="00010FEF" w:rsidP="00010FEF">
            <w:pPr>
              <w:pStyle w:val="ConsPlusNormal"/>
              <w:ind w:right="141" w:firstLine="709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010FEF" w:rsidRPr="00010FEF" w:rsidRDefault="00010FEF" w:rsidP="00010FEF">
            <w:pPr>
              <w:shd w:val="clear" w:color="auto" w:fill="FFFFFF"/>
              <w:ind w:right="141" w:firstLine="709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010FEF" w:rsidRPr="00010FEF" w:rsidRDefault="00010FEF" w:rsidP="00010FEF">
            <w:pPr>
              <w:shd w:val="clear" w:color="auto" w:fill="FFFFFF"/>
              <w:ind w:right="141" w:firstLine="709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EB7010" w:rsidRPr="00F44AE0" w:rsidRDefault="00010FEF" w:rsidP="00010FEF">
            <w:pPr>
              <w:shd w:val="clear" w:color="auto" w:fill="FFFFFF"/>
              <w:ind w:right="141" w:firstLine="709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EB7010" w:rsidTr="00EB7010">
        <w:trPr>
          <w:cantSplit/>
          <w:trHeight w:val="1780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Pr="00C95DBD" w:rsidRDefault="00EB7010">
            <w:pPr>
              <w:jc w:val="center"/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>ГН-13-115-3506</w:t>
            </w:r>
          </w:p>
          <w:p w:rsidR="00EB7010" w:rsidRPr="00C95DBD" w:rsidRDefault="00EB7010">
            <w:pPr>
              <w:jc w:val="center"/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>от 10.05.2018</w:t>
            </w:r>
          </w:p>
          <w:p w:rsidR="00EB7010" w:rsidRPr="00C95DBD" w:rsidRDefault="00EB7010" w:rsidP="00CC356A">
            <w:pPr>
              <w:jc w:val="center"/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>до 10.05.2023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Pr="00C95DBD" w:rsidRDefault="00EB7010" w:rsidP="00CC356A">
            <w:pPr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C95DB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 ядерными реакторами; сооружения и комплексы с критическими ядерными стендами; сооружения и комплексы с подкритическими ядерными стендами; сооружения, комплексы, установки с ядерными материалами, предназначенные для производства, переработки, использования,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1D75A2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142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критическими ядерными стендами;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подкритическими ядерными стендами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сооружения, комплексы, установки с ядерными материалами, предназначенные для производства, переработки, использования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 (далее – ядерные установки ядерного топливного цикла).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1.2.2.Разрешённая в рамках настоящей лицензии деятельность в отношении ядерных установок ядерного топливного цикла и сооружений и комплексов с промышленными ядерными реакторами включает в себя проведение экспертизы безопасности (экспертизы обоснования безопасности) 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следующих видов деятельности в области использования атомной энергии: 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конструирование и изготовление оборудования;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работ.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1.2.3. Разрешённая в рамках настоящей лицензии деятельность в отношении сооружений и комплексов с критическими ядерными стендами, сооружений и комплексов с подкритическими ядерными стендами 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сооружении, эксплуатации и выводе из эксплуатации критических и подкритических ядерных стендов.</w:t>
            </w:r>
          </w:p>
          <w:p w:rsidR="00EB7010" w:rsidRPr="00F44AE0" w:rsidRDefault="001D75A2" w:rsidP="00010FEF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1.2.4. ООО «Экспертиза» разрешается проведение экспертизы проектной, конструкторской, технологической документации, документов, обосновывающих обеспечение ядерной, радиационной и технической безопасности, в том числе документов, обосновывающих техническое состояние и оценку остаточного ресурса систем и оборудования, при выполнении работ по продлению сроков службы ядерных установок ядерного топливного цикла, сооружений и комплексов с промышленными ядерными реакторами. </w:t>
            </w:r>
          </w:p>
        </w:tc>
      </w:tr>
      <w:tr w:rsidR="00EB7010" w:rsidTr="00010FEF">
        <w:trPr>
          <w:cantSplit/>
          <w:trHeight w:val="375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171566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171566" w:rsidRDefault="001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171566" w:rsidRDefault="001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Pr="00171566" w:rsidRDefault="00171566" w:rsidP="00171566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10" w:rsidRPr="00171566" w:rsidRDefault="00171566" w:rsidP="00171566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B7010" w:rsidTr="00EB7010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6E450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Е.И.Забабахина"</w:t>
            </w:r>
          </w:p>
          <w:p w:rsidR="00EB7010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ФГУП "РФЯЦ-ВНИИТФ им. академ. Е.И. Забабахина"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456770, Россия, Челябинская область, г. Снежинск, ул. Васильева, 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ГН-13-205-3347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03-04-2017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03-04-2022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проводится заявленная деятельность: комплексы, в которых содержатся радиоактивные вещества (транспортные упаковочные комплекты, содержащие радиоактивные вещества).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1D75A2" w:rsidP="00F44AE0">
            <w:pPr>
              <w:tabs>
                <w:tab w:val="left" w:pos="720"/>
                <w:tab w:val="left" w:pos="900"/>
              </w:tabs>
              <w:ind w:firstLine="142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</w:t>
            </w:r>
            <w:r w:rsidRPr="00F44AE0">
              <w:rPr>
                <w:b/>
                <w:bCs/>
                <w:sz w:val="16"/>
                <w:szCs w:val="16"/>
              </w:rPr>
              <w:tab/>
              <w:t xml:space="preserve">Перечень работ в рамках разрешенного вида деятельности. </w:t>
            </w:r>
          </w:p>
          <w:p w:rsidR="001D75A2" w:rsidRPr="00F44AE0" w:rsidRDefault="001D75A2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Настоящей лицензией ФГУП «РФЯЦ – ВНИИТФ им. академ. Е.И. Забабахина» предоставляется право на проведение экспертизы проектной, конструкторской, технологической документации и документов, обосновывающих обеспечение безопасности </w:t>
            </w:r>
            <w:r w:rsidRPr="00F44AE0">
              <w:rPr>
                <w:rStyle w:val="FontStyle11"/>
                <w:b w:val="0"/>
                <w:i w:val="0"/>
                <w:sz w:val="16"/>
                <w:szCs w:val="16"/>
              </w:rPr>
              <w:t>транспортных упаковочных комплектов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, в которых содержатся радиоактивные вещества, а также транспортно-технологического оборудования для обращения с </w:t>
            </w:r>
            <w:r w:rsidRPr="00F44AE0">
              <w:rPr>
                <w:rStyle w:val="FontStyle11"/>
                <w:b w:val="0"/>
                <w:i w:val="0"/>
                <w:sz w:val="16"/>
                <w:szCs w:val="16"/>
              </w:rPr>
              <w:t>транспортными упаковочными комплектами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 документов, обосновывающих соблюдение требований безопасности при транспортировании радиоактивных веществ, выполнении операций и условий, которые связаны с транспортированием радиоактивного вещества и составляют этот процесс. </w:t>
            </w:r>
          </w:p>
          <w:p w:rsidR="00EB7010" w:rsidRPr="00F44AE0" w:rsidRDefault="00EB7010" w:rsidP="00F44AE0">
            <w:pPr>
              <w:ind w:firstLine="142"/>
              <w:rPr>
                <w:sz w:val="16"/>
                <w:szCs w:val="16"/>
              </w:rPr>
            </w:pPr>
          </w:p>
        </w:tc>
      </w:tr>
      <w:tr w:rsidR="00E85B13" w:rsidTr="00F44AE0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B13" w:rsidRDefault="00E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5B13" w:rsidRDefault="00E85B1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"Центр по оценке соответствия и подтверждению качества оборудования, изделий и технологий" (АНО "АтомТехноТест")</w:t>
            </w:r>
          </w:p>
          <w:p w:rsidR="001D75A2" w:rsidRDefault="001D75A2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ИНН: 7708236937</w:t>
            </w:r>
          </w:p>
          <w:p w:rsidR="001D75A2" w:rsidRDefault="001D75A2">
            <w:pPr>
              <w:rPr>
                <w:rFonts w:eastAsia="Arial Unicode MS"/>
                <w:sz w:val="20"/>
                <w:szCs w:val="20"/>
              </w:rPr>
            </w:pPr>
            <w:r w:rsidRPr="007827D8">
              <w:rPr>
                <w:sz w:val="20"/>
                <w:szCs w:val="20"/>
              </w:rPr>
              <w:t>г. Москва, ул. Садовая-Спасская,</w:t>
            </w:r>
            <w:r>
              <w:rPr>
                <w:sz w:val="20"/>
                <w:szCs w:val="20"/>
              </w:rPr>
              <w:t xml:space="preserve"> </w:t>
            </w:r>
            <w:r w:rsidRPr="007827D8">
              <w:rPr>
                <w:sz w:val="20"/>
                <w:szCs w:val="20"/>
              </w:rPr>
              <w:t>д. 19, корп.</w:t>
            </w:r>
            <w:r>
              <w:rPr>
                <w:sz w:val="20"/>
                <w:szCs w:val="20"/>
              </w:rPr>
              <w:t xml:space="preserve"> </w:t>
            </w:r>
            <w:r w:rsidRPr="007827D8">
              <w:rPr>
                <w:sz w:val="20"/>
                <w:szCs w:val="20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 w:rsidP="00782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ГН-13-101-3073</w:t>
            </w:r>
            <w:r>
              <w:rPr>
                <w:sz w:val="20"/>
                <w:szCs w:val="20"/>
              </w:rPr>
              <w:br/>
              <w:t>от 28.08.2015</w:t>
            </w:r>
            <w:r>
              <w:rPr>
                <w:sz w:val="20"/>
                <w:szCs w:val="20"/>
              </w:rPr>
              <w:br/>
              <w:t>до 28.08.2025</w:t>
            </w:r>
          </w:p>
          <w:p w:rsidR="001D75A2" w:rsidRDefault="001D75A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Pr="00AD31D5" w:rsidRDefault="001D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882151" w:rsidP="00F44AE0">
            <w:pPr>
              <w:tabs>
                <w:tab w:val="left" w:pos="5488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bCs/>
                <w:sz w:val="16"/>
                <w:szCs w:val="16"/>
              </w:rPr>
              <w:t xml:space="preserve">Автономной некоммерческой организации «Центр по оценке соответствия и подтверждению качества оборудования, изделий и технологий» </w:t>
            </w:r>
            <w:r w:rsidRPr="00F44AE0">
              <w:rPr>
                <w:sz w:val="16"/>
                <w:szCs w:val="16"/>
              </w:rPr>
              <w:t xml:space="preserve"> (далее - </w:t>
            </w:r>
            <w:r w:rsidRPr="00F44AE0">
              <w:rPr>
                <w:bCs/>
                <w:sz w:val="16"/>
                <w:szCs w:val="16"/>
              </w:rPr>
              <w:t>АНО «АтомТехноТест»)</w:t>
            </w:r>
            <w:r w:rsidRPr="00F44AE0">
              <w:rPr>
                <w:bCs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объектов использования атомной энергии </w:t>
            </w:r>
            <w:r w:rsidRPr="00F44AE0">
              <w:rPr>
                <w:sz w:val="16"/>
                <w:szCs w:val="16"/>
              </w:rPr>
              <w:t xml:space="preserve">и (или) видов деятельности в области использования атомной энергии в части </w:t>
            </w:r>
            <w:r w:rsidRPr="00F44AE0">
              <w:rPr>
                <w:bCs/>
                <w:sz w:val="16"/>
                <w:szCs w:val="16"/>
              </w:rPr>
              <w:t>экспертизы безопасности (экспертизы обоснования безопасности)</w:t>
            </w:r>
            <w:r w:rsidRPr="00F44AE0">
              <w:rPr>
                <w:sz w:val="16"/>
                <w:szCs w:val="16"/>
              </w:rPr>
              <w:t xml:space="preserve">  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г. Москва, ул. Малая Красносельская, д. 2/8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1" w:rsidRPr="00F44AE0" w:rsidRDefault="00882151" w:rsidP="00F44AE0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82151" w:rsidRPr="00F44AE0" w:rsidRDefault="00882151" w:rsidP="00F44AE0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1D75A2" w:rsidRPr="00F44AE0" w:rsidRDefault="00882151" w:rsidP="00F44AE0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"Всерегиональное объединение "Изотоп"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1" w:rsidRPr="00F44AE0" w:rsidRDefault="00882151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82151" w:rsidRPr="00F44AE0" w:rsidRDefault="00882151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82151" w:rsidRPr="00F44AE0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оценки возможности продления срока эксплуатации радиационных источников (за исключением радионуклидных источников излучения) сверх назначенного (проектного) срока эксплуатации.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1D75A2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радионуклидной продукции.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"Государственный научный центр Российской Федерации - Физико - энергетический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ГН-13-115-3085</w:t>
            </w:r>
            <w:r>
              <w:rPr>
                <w:sz w:val="20"/>
                <w:szCs w:val="20"/>
              </w:rPr>
              <w:br/>
              <w:t>от 02.11.2015</w:t>
            </w:r>
            <w:r>
              <w:rPr>
                <w:sz w:val="20"/>
                <w:szCs w:val="20"/>
              </w:rPr>
              <w:br/>
              <w:t>до 02.11.2022</w:t>
            </w:r>
          </w:p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  <w:r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1" w:rsidRPr="00F44AE0" w:rsidRDefault="00882151" w:rsidP="00F44AE0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1.2. Перечень работ в рамках разрешенного вида деятельности: </w:t>
            </w:r>
          </w:p>
          <w:p w:rsidR="00882151" w:rsidRPr="00F44AE0" w:rsidRDefault="00882151" w:rsidP="00F44AE0">
            <w:pPr>
              <w:tabs>
                <w:tab w:val="left" w:pos="1560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 АО «ГНЦ РФ – ФЭИ» в рамках настоящей лицензии разрешается проведение экспертизы проектной, конструкторской, технологической документации и документов, обосновывающих обеспечение ядерной и радиационной безопасности сооружений, комплексов, установок с ядерными материалами, предназначенных для производства, переработки и транспортирования ядерного топлива и ядерных материалов, стационарных объектов или сооружений, предназначенных для хранения ядерных материалов, радиоактивных веществ и радиоактивных отходов, захоронения радиоактивных отходов, а также деятельности по обращению с ядерными материалами, радиоактивными веществами и радиоактивными отходами.</w:t>
            </w:r>
          </w:p>
          <w:p w:rsidR="001D75A2" w:rsidRPr="00F44AE0" w:rsidRDefault="00882151" w:rsidP="00F44AE0">
            <w:pPr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1.2.2. Действие настоящей лицензии распространяется на выполнение работ и предоставление услуг в области использования атомной энергии при размещении, проектировании, сооружении, вводе в эксплуатацию, эксплуатации и выводе из эксплуатации объектов ядерного топливного цикла, а также при конструировании и изготовлении для них систем и оборудования.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 w:rsidR="00DD1E87"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1D75A2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DD1E87" w:rsidRPr="000874ED" w:rsidRDefault="00DD1E87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0874ED" w:rsidRDefault="00DD1E87" w:rsidP="00DD1E87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7" w:rsidRPr="00DD1E87" w:rsidRDefault="00DD1E87" w:rsidP="00DD1E87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1D75A2" w:rsidRPr="00F44AE0" w:rsidRDefault="001D75A2" w:rsidP="00F44AE0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1D75A2" w:rsidTr="001D75A2">
        <w:trPr>
          <w:cantSplit/>
          <w:trHeight w:val="31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 w:rsidRPr="00A6438B"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 (АО "ФЦНИВТ "СНПО "Элерон")</w:t>
            </w:r>
          </w:p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A6438B">
              <w:rPr>
                <w:sz w:val="20"/>
                <w:szCs w:val="20"/>
              </w:rPr>
              <w:t>7724313681</w:t>
            </w:r>
          </w:p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438B"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A6438B" w:rsidRDefault="001D75A2" w:rsidP="00CC356A">
            <w:pPr>
              <w:jc w:val="center"/>
              <w:rPr>
                <w:sz w:val="20"/>
                <w:szCs w:val="20"/>
              </w:rPr>
            </w:pPr>
            <w:r w:rsidRPr="00A6438B">
              <w:rPr>
                <w:sz w:val="20"/>
                <w:szCs w:val="20"/>
              </w:rPr>
              <w:t>№ ГН-13-115-3287</w:t>
            </w:r>
            <w:r w:rsidRPr="00A6438B">
              <w:rPr>
                <w:sz w:val="20"/>
                <w:szCs w:val="20"/>
              </w:rPr>
              <w:br/>
              <w:t>от 18-11-2016</w:t>
            </w:r>
            <w:r w:rsidRPr="00A6438B">
              <w:rPr>
                <w:sz w:val="20"/>
                <w:szCs w:val="20"/>
              </w:rPr>
              <w:br/>
              <w:t>до 18-11-2021</w:t>
            </w:r>
          </w:p>
          <w:p w:rsidR="001D75A2" w:rsidRPr="00A6438B" w:rsidRDefault="001D75A2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A6438B" w:rsidRDefault="001D75A2" w:rsidP="00CC356A">
            <w:pPr>
              <w:rPr>
                <w:sz w:val="20"/>
                <w:szCs w:val="20"/>
              </w:rPr>
            </w:pPr>
            <w:r w:rsidRPr="00A6438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1D75A2" w:rsidRDefault="001D75A2" w:rsidP="00CC356A">
            <w:pPr>
              <w:rPr>
                <w:sz w:val="20"/>
                <w:szCs w:val="20"/>
              </w:rPr>
            </w:pPr>
            <w:r w:rsidRPr="00A6438B">
              <w:rPr>
                <w:sz w:val="20"/>
                <w:szCs w:val="20"/>
              </w:rPr>
              <w:t>Объект, на котором и (или) в отношении которого проводится заявленная деятельность: установки для транспортирования ядерного топлива и ядерных материалов, установки, оборудование и изделия для транспортирования радиоактивных веществ и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2D" w:rsidRPr="00F44AE0" w:rsidRDefault="006A282D" w:rsidP="00F44AE0">
            <w:pPr>
              <w:pStyle w:val="21"/>
              <w:spacing w:after="0" w:line="240" w:lineRule="auto"/>
              <w:ind w:left="0"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 Перечень работ в рамках разрешенного вида деятельности: </w:t>
            </w:r>
          </w:p>
          <w:p w:rsidR="006A282D" w:rsidRPr="00F44AE0" w:rsidRDefault="006A282D" w:rsidP="00F44AE0">
            <w:pPr>
              <w:pStyle w:val="23"/>
              <w:spacing w:after="0" w:line="240" w:lineRule="auto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Настоящей лицензией АО «ФЦНИВТ «СНПО «Элерон» предоставляется право на проведение экспертизы проектной, конструкторской, технологической документации, обосновывающих обеспечение ядерной и радиационной безопасности объектов, указанных в п. 1.2.2 настоящей лицензии (за исключением документации, связанной с лицензированием в области использования атомной энергии).</w:t>
            </w:r>
          </w:p>
          <w:p w:rsidR="001D75A2" w:rsidRPr="00F44AE0" w:rsidRDefault="006A282D" w:rsidP="00F44AE0">
            <w:pPr>
              <w:pStyle w:val="23"/>
              <w:spacing w:after="0" w:line="240" w:lineRule="auto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В процессе осуществления указанного вида деятельности </w:t>
            </w:r>
            <w:r w:rsidRPr="00F44AE0">
              <w:rPr>
                <w:sz w:val="16"/>
                <w:szCs w:val="16"/>
              </w:rPr>
              <w:br/>
              <w:t>АО «ФЦНИВТ «СНПО «Элерон»  разрешается проведение экспертизы проектной, конструкторской, технологической, эксплуатационной документации и документов, обосновывающих обеспечение ядерной и радиационной безопасности в отношении следующих объектов в области использования атомной энергии: установки для транспортирования ядерного топлива и ядерных материалов, установки, оборудование и изделия для транспортирования радиоактивных веществ и радиоактивных отходов.</w:t>
            </w:r>
          </w:p>
        </w:tc>
      </w:tr>
      <w:tr w:rsidR="001D75A2" w:rsidTr="001D75A2">
        <w:trPr>
          <w:cantSplit/>
          <w:trHeight w:val="31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3A5251" w:rsidRDefault="001D75A2" w:rsidP="00CC356A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Акционерное общество "Научно - исследовательский и конструкторский институт монтажной технологии - Атомстрой" (АО "НИКИМТ - Атомстрой")</w:t>
            </w:r>
          </w:p>
          <w:p w:rsidR="001D75A2" w:rsidRPr="003A5251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7715719854</w:t>
            </w:r>
          </w:p>
          <w:p w:rsidR="001D75A2" w:rsidRPr="009C0DA9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127410, г. Москва, Алтуфьевское шоссе, д. 43, стр.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3A5251" w:rsidRDefault="001D75A2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ГН-13-101-3248</w:t>
            </w:r>
          </w:p>
          <w:p w:rsidR="001D75A2" w:rsidRPr="003A5251" w:rsidRDefault="001D75A2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1D75A2" w:rsidRPr="003A5251" w:rsidRDefault="001D75A2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3A5251" w:rsidRDefault="001D75A2" w:rsidP="00CC356A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видов деятельности в области использования атомной энергии.</w:t>
            </w:r>
          </w:p>
          <w:p w:rsidR="001D75A2" w:rsidRDefault="001D75A2" w:rsidP="00A1502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Объекты, в отношении которых осуществляется заявленная деятельность: атомные станции (блоки атомных станций); сооружения и комплексы с промышленными и исследовательскими ядерными реакторами; сооружения, комплексы, установки для производства, использования, переработки и хранения ядерного топлива, ядерных и радиоактивных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6A282D" w:rsidP="00F44AE0">
            <w:pPr>
              <w:tabs>
                <w:tab w:val="left" w:pos="5488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 Разрешенная по настоящей лицензии </w:t>
            </w:r>
            <w:r w:rsidRPr="00F44AE0">
              <w:rPr>
                <w:bCs/>
                <w:sz w:val="16"/>
                <w:szCs w:val="16"/>
              </w:rPr>
              <w:t xml:space="preserve"> АО «НИКИМТ - Атомстрой»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color w:val="000000"/>
                <w:sz w:val="16"/>
                <w:szCs w:val="16"/>
              </w:rPr>
              <w:t xml:space="preserve">проведение экспертизы </w:t>
            </w:r>
            <w:r w:rsidRPr="00F44AE0">
              <w:rPr>
                <w:bCs/>
                <w:sz w:val="16"/>
                <w:szCs w:val="16"/>
              </w:rPr>
              <w:t xml:space="preserve">безопасности (экспертизы обоснования безопасности) </w:t>
            </w: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</w:t>
            </w:r>
            <w:r w:rsidRPr="00F44AE0">
              <w:rPr>
                <w:color w:val="000000"/>
                <w:sz w:val="16"/>
                <w:szCs w:val="16"/>
              </w:rPr>
              <w:t xml:space="preserve"> в части технологии монтажных и демонтажных работ, технологии сварки и контроля качества оборудования и трубопроводов, а также технологии нанесения и дезактивации неметаллических, полимерных материалов и покрытий.</w:t>
            </w:r>
          </w:p>
        </w:tc>
      </w:tr>
      <w:tr w:rsidR="001D75A2" w:rsidTr="001D75A2">
        <w:trPr>
          <w:cantSplit/>
          <w:trHeight w:val="113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"ВНИИАЭС"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7721247141</w:t>
            </w:r>
          </w:p>
          <w:p w:rsidR="001D75A2" w:rsidRPr="000874ED" w:rsidRDefault="001D75A2" w:rsidP="002A7D37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109507,  г. Москва, ул. Ферганская, д.25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ГН-13-101-3430</w:t>
            </w:r>
          </w:p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30-10-2017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30-10-2022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6A282D" w:rsidP="00F44AE0">
            <w:pPr>
              <w:pStyle w:val="11"/>
              <w:ind w:firstLine="283"/>
              <w:jc w:val="left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(атомных станций)</w:t>
            </w:r>
            <w:r w:rsidRPr="00F44AE0">
              <w:rPr>
                <w:b/>
                <w:bCs w:val="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по документам, разрабатываемым организациями, выполняющими работы и оказывающими услуги эксплуатирующим организациям</w:t>
            </w:r>
            <w:r w:rsidRPr="00F44AE0">
              <w:rPr>
                <w:bCs w:val="0"/>
                <w:sz w:val="16"/>
                <w:szCs w:val="16"/>
              </w:rPr>
              <w:t xml:space="preserve"> и (или) видов деятельности в области использования атомной энергии,</w:t>
            </w:r>
            <w:r w:rsidRPr="00F44AE0">
              <w:rPr>
                <w:sz w:val="16"/>
                <w:szCs w:val="16"/>
              </w:rPr>
              <w:t xml:space="preserve"> осуществляемых организациями, выполняющими работы и оказывающими услуги эксплуатирующим организациям.</w:t>
            </w:r>
          </w:p>
        </w:tc>
      </w:tr>
      <w:tr w:rsidR="001D75A2" w:rsidTr="001D75A2">
        <w:trPr>
          <w:cantSplit/>
          <w:trHeight w:val="113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A15021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Акционерное общество "Электрогорский научно-исследовательский центр по безопасности атомных электростанций"</w:t>
            </w:r>
          </w:p>
          <w:p w:rsidR="001D75A2" w:rsidRPr="00A15021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АО "ЭНИЦ"</w:t>
            </w:r>
          </w:p>
          <w:p w:rsidR="001D75A2" w:rsidRPr="0084434E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5035037441</w:t>
            </w:r>
          </w:p>
          <w:p w:rsidR="001D75A2" w:rsidRPr="0084434E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142530, Московская область, г. Электрогорск, ул. Святого Константина, дом 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A15021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ГН-13-101-3490</w:t>
            </w:r>
          </w:p>
          <w:p w:rsidR="001D75A2" w:rsidRPr="00A15021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14-03-2018</w:t>
            </w:r>
          </w:p>
          <w:p w:rsidR="001D75A2" w:rsidRPr="0084434E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14-03-2023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84434E" w:rsidRDefault="001D75A2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84434E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6A282D" w:rsidP="00F44AE0">
            <w:pPr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1.1. Разрешенная по настоящей лицензии деятельность включает в себя:  проведение экспертизы безопасности (экспертизы обоснования безопасности) в отношении объектов использования атомной энергии: ядерные установки (атомные станции (блоки атомных станций) и видов деятельности: сооружение, эксплуатация и вывод из эксплуатации ядерных установок; проектирование и конструирование ядерных установок; конструирование и изготовление оборудования для ядерных установок, по документам, разрабатываемым организациями, выполняющими работы и предоставляющими услуги для эксплуатирующих организаций.</w:t>
            </w:r>
          </w:p>
        </w:tc>
      </w:tr>
      <w:tr w:rsidR="001D75A2" w:rsidTr="001D75A2">
        <w:trPr>
          <w:cantSplit/>
          <w:trHeight w:val="1049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"Всероссийский научно-исследовательский , проектно-конструкторский и технологический институт кабельной промышленности" (ОАО "ВНИИКП")</w:t>
            </w:r>
            <w:r>
              <w:rPr>
                <w:sz w:val="20"/>
                <w:szCs w:val="20"/>
              </w:rPr>
              <w:br/>
              <w:t>ИНН 7722002521</w:t>
            </w:r>
          </w:p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111024,г. Москва, шоссе Энтузиастов,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ГН-13-101-2819</w:t>
            </w:r>
            <w:r>
              <w:rPr>
                <w:sz w:val="20"/>
                <w:szCs w:val="20"/>
              </w:rPr>
              <w:br/>
              <w:t>от 02.12.2013</w:t>
            </w:r>
            <w:r>
              <w:rPr>
                <w:sz w:val="20"/>
                <w:szCs w:val="20"/>
              </w:rPr>
              <w:br/>
              <w:t>до 02.12.2023</w:t>
            </w:r>
          </w:p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F" w:rsidRPr="00F44AE0" w:rsidRDefault="00B8168F" w:rsidP="00F44AE0">
            <w:pPr>
              <w:pStyle w:val="25"/>
              <w:tabs>
                <w:tab w:val="left" w:pos="1134"/>
              </w:tabs>
              <w:ind w:firstLine="283"/>
              <w:rPr>
                <w:b/>
                <w:caps/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ОАО «ВНИИКП» (далее так же - Лицензиат)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noProof/>
                <w:sz w:val="16"/>
                <w:szCs w:val="16"/>
              </w:rPr>
              <w:t>проведения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в части кабельной продукции</w:t>
            </w:r>
            <w:r w:rsidRPr="00F44AE0">
              <w:rPr>
                <w:color w:val="000000"/>
                <w:sz w:val="16"/>
                <w:szCs w:val="16"/>
              </w:rPr>
              <w:t>.</w:t>
            </w:r>
          </w:p>
          <w:p w:rsidR="001D75A2" w:rsidRPr="00F44AE0" w:rsidRDefault="001D75A2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1D75A2" w:rsidTr="001D75A2">
        <w:trPr>
          <w:cantSplit/>
          <w:trHeight w:val="252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"Научно-производственное объединение "Центральный научно-исследовательский институт технологии машиностроения" (ОАО НПО "ЦНИИТМАШ")</w:t>
            </w:r>
            <w:r>
              <w:rPr>
                <w:sz w:val="20"/>
                <w:szCs w:val="20"/>
              </w:rPr>
              <w:br/>
              <w:t>ИНН 7723564851</w:t>
            </w:r>
            <w:r>
              <w:rPr>
                <w:sz w:val="20"/>
                <w:szCs w:val="20"/>
              </w:rPr>
              <w:br/>
            </w:r>
          </w:p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115088, г. Москва, ул. Шарикоподшипниковская, д.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ГН-13-101-2923</w:t>
            </w:r>
            <w:r>
              <w:rPr>
                <w:sz w:val="20"/>
                <w:szCs w:val="20"/>
              </w:rPr>
              <w:br/>
              <w:t>от 22.08.2014</w:t>
            </w:r>
            <w:r>
              <w:rPr>
                <w:sz w:val="20"/>
                <w:szCs w:val="20"/>
              </w:rPr>
              <w:br/>
              <w:t>до 22.08.2024</w:t>
            </w:r>
          </w:p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 и исследовательские ядерные установки, суда и иные плавсредства с ядерными реакторами, космические аппараты, сооружения, комплексы с промышленными и исследовательскими ядерными реакторами, установки для производства, переработки, использования, транспортирования ядерного топлива и ядерных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B8168F" w:rsidP="00F44AE0">
            <w:pPr>
              <w:widowControl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ОАО НПО «ЦНИИТМАШ»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</w:t>
            </w:r>
            <w:r w:rsidRPr="00F44AE0">
              <w:rPr>
                <w:color w:val="FF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атомных станций (блоков атомных станций) и исследовательских ядерных установок, судов и иных плавсредств с ядерными реакторами, космических аппаратов, сооружений, комплексов с промышленными и исследовательскими ядерными реакторами, установок для производства, переработки, использования, транспортирования ядерного топлива и ядерных материалов.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"АтомЭксперт" (ООО "АТЭКС")</w:t>
            </w:r>
          </w:p>
          <w:p w:rsidR="001D75A2" w:rsidRDefault="001D75A2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7720613268</w:t>
            </w:r>
          </w:p>
          <w:p w:rsidR="001D75A2" w:rsidRDefault="001D75A2" w:rsidP="00AD31D5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115191, г. Москва, Холодильный переулок,</w:t>
            </w:r>
            <w:r>
              <w:rPr>
                <w:sz w:val="20"/>
                <w:szCs w:val="20"/>
              </w:rPr>
              <w:br/>
              <w:t xml:space="preserve">д. 3, корп. 1, стр. 2, </w:t>
            </w:r>
            <w:r>
              <w:rPr>
                <w:sz w:val="20"/>
                <w:szCs w:val="20"/>
              </w:rPr>
              <w:br/>
              <w:t>офис 2304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ГН-13-101-2594</w:t>
            </w:r>
          </w:p>
          <w:p w:rsidR="001D75A2" w:rsidRDefault="001D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25.02.2012</w:t>
            </w:r>
          </w:p>
          <w:p w:rsidR="001D75A2" w:rsidRDefault="001D7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проектной, конструкторской и технологической документации и документов, обосновывающих обеспечение ядерной и радиационной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отходов, деятельности по обращению с ядерными материалами, радиоактивными веществами и радиоактивными отходами.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1.2. Перечень работ в рамках разрешенного вида деятельности. </w:t>
            </w:r>
          </w:p>
          <w:p w:rsidR="00B8168F" w:rsidRPr="00F44AE0" w:rsidRDefault="00B8168F" w:rsidP="00F44AE0">
            <w:pPr>
              <w:tabs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iCs/>
                <w:sz w:val="16"/>
                <w:szCs w:val="16"/>
              </w:rPr>
              <w:t>Настоящей лицензией ОО</w:t>
            </w:r>
            <w:r w:rsidRPr="00F44AE0">
              <w:rPr>
                <w:sz w:val="16"/>
                <w:szCs w:val="16"/>
              </w:rPr>
              <w:t>О «АТЭКС» разрешается проведение экспертизы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</w:t>
            </w:r>
            <w:r w:rsidRPr="00F44AE0">
              <w:rPr>
                <w:bCs/>
                <w:sz w:val="16"/>
                <w:szCs w:val="16"/>
              </w:rPr>
              <w:t xml:space="preserve"> в части их </w:t>
            </w:r>
            <w:r w:rsidRPr="00F44AE0">
              <w:rPr>
                <w:sz w:val="16"/>
                <w:szCs w:val="16"/>
              </w:rPr>
              <w:t>физической защиты.</w:t>
            </w:r>
          </w:p>
          <w:p w:rsidR="001D75A2" w:rsidRPr="00F44AE0" w:rsidRDefault="00B8168F" w:rsidP="00F44AE0">
            <w:pPr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Объекты, в отношении которых </w:t>
            </w:r>
            <w:r w:rsidRPr="00F44AE0">
              <w:rPr>
                <w:sz w:val="16"/>
                <w:szCs w:val="16"/>
              </w:rPr>
              <w:t>осуществляется</w:t>
            </w:r>
            <w:r w:rsidRPr="00F44AE0">
              <w:rPr>
                <w:bCs/>
                <w:sz w:val="16"/>
                <w:szCs w:val="16"/>
              </w:rPr>
              <w:t xml:space="preserve"> заявленная деятельность:</w:t>
            </w:r>
            <w:r w:rsidRPr="00F44AE0">
              <w:rPr>
                <w:sz w:val="16"/>
                <w:szCs w:val="16"/>
              </w:rPr>
              <w:t xml:space="preserve"> ядерные установки, 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отходы.</w:t>
            </w:r>
          </w:p>
        </w:tc>
      </w:tr>
      <w:tr w:rsidR="001D75A2" w:rsidTr="001D75A2">
        <w:trPr>
          <w:cantSplit/>
          <w:trHeight w:val="3046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1D75A2" w:rsidRDefault="001D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105062, г. Москва, Лялин переулок, д. 3, строение 2</w:t>
            </w:r>
          </w:p>
          <w:p w:rsidR="001D75A2" w:rsidRDefault="001D75A2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F76691" w:rsidRDefault="001D75A2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ГН-13-205-3345</w:t>
            </w:r>
          </w:p>
          <w:p w:rsidR="001D75A2" w:rsidRPr="00F76691" w:rsidRDefault="001D75A2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27-03-2017</w:t>
            </w:r>
          </w:p>
          <w:p w:rsidR="001D75A2" w:rsidRDefault="001D75A2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обращение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 радиоактивными отходами при их хранении, переработке, транспортировании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захоронении, использование радиоактивных веществ при проведении научно-исследовательских и опытно-конструкторских работ; </w:t>
            </w:r>
          </w:p>
          <w:p w:rsidR="00B8168F" w:rsidRPr="00F44AE0" w:rsidRDefault="00B8168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1D75A2" w:rsidRPr="00F44AE0" w:rsidRDefault="001D75A2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F" w:rsidRPr="00F44AE0" w:rsidRDefault="00B8168F" w:rsidP="00F44AE0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B8168F" w:rsidRPr="00F44AE0" w:rsidRDefault="00B8168F" w:rsidP="00F44AE0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B8168F" w:rsidRPr="00F44AE0" w:rsidRDefault="00B8168F" w:rsidP="00F44AE0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B8168F" w:rsidRPr="00F44AE0" w:rsidRDefault="00B8168F" w:rsidP="00F44AE0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B8168F" w:rsidRPr="00F44AE0" w:rsidRDefault="00B8168F" w:rsidP="00F44AE0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1D75A2" w:rsidRPr="00F44AE0" w:rsidRDefault="00B8168F" w:rsidP="00F44AE0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экспертизы обоснования безопасности атомных станций в части нейтронно-физических и  теплогидравлических  расчетов.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ГН-13-115-3611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15-02-2019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3" w:rsidRPr="00F44AE0" w:rsidRDefault="00ED3D53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D3D53" w:rsidRPr="00F44AE0" w:rsidRDefault="00ED3D53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«Атомэксперт24»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ED3D53" w:rsidRPr="00F44AE0" w:rsidRDefault="00ED3D53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объекты ядерного топливного цикла: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 </w:t>
            </w:r>
          </w:p>
          <w:p w:rsidR="00ED3D53" w:rsidRPr="00F44AE0" w:rsidRDefault="00ED3D53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«Атомэксперт24»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ED3D53" w:rsidRPr="00F44AE0" w:rsidRDefault="00ED3D53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ED3D53" w:rsidRPr="00F44AE0" w:rsidRDefault="00ED3D53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объектов использования атомной энергии, перечисленных в п. 1.2.1 настоящих условий действия лицензии;</w:t>
            </w:r>
          </w:p>
          <w:p w:rsidR="00ED3D53" w:rsidRPr="00F44AE0" w:rsidRDefault="00ED3D53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объектов использования атомной энергии, перечисленных в п. 1.2.1 настоящих условий действия лицензии.</w:t>
            </w:r>
          </w:p>
          <w:p w:rsidR="00ED3D53" w:rsidRPr="00F44AE0" w:rsidRDefault="00ED3D53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ООО «Атомэксперт24»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  <w:p w:rsidR="001D75A2" w:rsidRPr="00F44AE0" w:rsidRDefault="001D75A2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24" w:rsidRPr="00F44AE0" w:rsidRDefault="0026412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1D75A2" w:rsidRPr="00F44AE0" w:rsidRDefault="00264124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1D75A2" w:rsidTr="001D75A2">
        <w:trPr>
          <w:cantSplit/>
          <w:trHeight w:val="1365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007AA7" w:rsidRDefault="001D75A2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1D75A2" w:rsidRPr="00007AA7" w:rsidRDefault="001D75A2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1D75A2" w:rsidRPr="00007AA7" w:rsidRDefault="001D75A2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007AA7" w:rsidRDefault="001D75A2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24" w:rsidRPr="00F44AE0" w:rsidRDefault="00264124" w:rsidP="00F44AE0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1D75A2" w:rsidRPr="00F44AE0" w:rsidRDefault="00264124" w:rsidP="00F44AE0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1D75A2" w:rsidTr="001D75A2">
        <w:trPr>
          <w:cantSplit/>
          <w:trHeight w:val="2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 (ООО "ИЦЭС")</w:t>
            </w:r>
            <w:r>
              <w:rPr>
                <w:sz w:val="20"/>
                <w:szCs w:val="20"/>
              </w:rPr>
              <w:br/>
              <w:t>ИНН 7721766690</w:t>
            </w:r>
            <w:r>
              <w:rPr>
                <w:sz w:val="20"/>
                <w:szCs w:val="20"/>
              </w:rPr>
              <w:br/>
            </w:r>
          </w:p>
          <w:p w:rsidR="001D75A2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115432 , г. Москва, ул. Лобанова, д. 8, комната 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ГН-13-101-2795</w:t>
            </w:r>
            <w:r>
              <w:rPr>
                <w:sz w:val="20"/>
                <w:szCs w:val="20"/>
              </w:rPr>
              <w:br/>
              <w:t>от 07.10.2013</w:t>
            </w:r>
            <w:r>
              <w:rPr>
                <w:sz w:val="20"/>
                <w:szCs w:val="20"/>
              </w:rPr>
              <w:br/>
              <w:t>до 07.10.2023</w:t>
            </w:r>
          </w:p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A2" w:rsidRPr="00F44AE0" w:rsidRDefault="009F7BA7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«ИЦЭС»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noProof/>
                <w:sz w:val="16"/>
                <w:szCs w:val="16"/>
              </w:rPr>
              <w:t>проведения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</w:t>
            </w:r>
            <w:r w:rsidRPr="00F44AE0">
              <w:rPr>
                <w:color w:val="000000"/>
                <w:sz w:val="16"/>
                <w:szCs w:val="16"/>
              </w:rPr>
              <w:t>.</w:t>
            </w:r>
          </w:p>
        </w:tc>
      </w:tr>
      <w:tr w:rsidR="00285883" w:rsidTr="00DD1E87">
        <w:trPr>
          <w:cantSplit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5883" w:rsidRDefault="00285883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883" w:rsidRPr="00010FEF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"Техпромэкперт"</w:t>
            </w:r>
          </w:p>
          <w:p w:rsidR="00285883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285883" w:rsidRPr="00010FEF" w:rsidRDefault="00285883" w:rsidP="00DD1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285883" w:rsidRDefault="00285883" w:rsidP="00DD1E87">
            <w:pPr>
              <w:rPr>
                <w:sz w:val="20"/>
                <w:szCs w:val="20"/>
              </w:rPr>
            </w:pPr>
          </w:p>
          <w:p w:rsidR="00285883" w:rsidRPr="00010FEF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115054, город Москва, улица Дубиниская, дом 63, строение 10, офис 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883" w:rsidRPr="00010FEF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ГН-13-115-3774</w:t>
            </w:r>
          </w:p>
          <w:p w:rsidR="00285883" w:rsidRPr="00010FEF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29-01-2020</w:t>
            </w:r>
          </w:p>
          <w:p w:rsidR="00285883" w:rsidRPr="00010FEF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883" w:rsidRPr="00010FEF" w:rsidRDefault="00285883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10FEF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установки (суда и другие плавстредства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83" w:rsidRPr="0087612F" w:rsidRDefault="00285883" w:rsidP="00B86FB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425"/>
              <w:rPr>
                <w:b/>
                <w:bCs/>
                <w:sz w:val="16"/>
                <w:szCs w:val="16"/>
              </w:rPr>
            </w:pPr>
            <w:r w:rsidRPr="0087612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285883" w:rsidRPr="0087612F" w:rsidRDefault="00285883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1.2.1.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«Техпромэксперт»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установки (суда и другие плавстредства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</w:t>
            </w:r>
            <w:r w:rsidRPr="0087612F">
              <w:rPr>
                <w:sz w:val="16"/>
                <w:szCs w:val="16"/>
              </w:rPr>
              <w:br/>
              <w:t xml:space="preserve">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радиационные источники;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 ядерных материалов и радиоактивных веществ;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хранения, хранилища радиоактивных отходов;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тепловыделяющие сборки ядерного реактора;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облученные тепловыделяющие сборки ядерного реактора;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материалы;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вещества;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отходы;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ядерное топливо; 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отработавшее ядерное топливо.</w:t>
            </w:r>
          </w:p>
          <w:p w:rsidR="00285883" w:rsidRPr="0087612F" w:rsidRDefault="00285883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1.2.2.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«Техпромэксперт»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285883" w:rsidRPr="0087612F" w:rsidRDefault="00285883" w:rsidP="00B86FB1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285883" w:rsidRPr="0087612F" w:rsidRDefault="00285883" w:rsidP="00B86FB1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285883" w:rsidRPr="0087612F" w:rsidRDefault="00285883" w:rsidP="00B86FB1">
            <w:pPr>
              <w:pStyle w:val="14"/>
              <w:shd w:val="clear" w:color="auto" w:fill="auto"/>
              <w:tabs>
                <w:tab w:val="left" w:pos="761"/>
              </w:tabs>
              <w:spacing w:before="0" w:line="240" w:lineRule="auto"/>
              <w:ind w:firstLine="425"/>
              <w:rPr>
                <w:sz w:val="16"/>
                <w:szCs w:val="16"/>
                <w:highlight w:val="yellow"/>
              </w:rPr>
            </w:pPr>
            <w:r w:rsidRPr="0087612F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285883" w:rsidRPr="0087612F" w:rsidRDefault="00285883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285883" w:rsidRPr="0087612F" w:rsidRDefault="00285883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285883" w:rsidRPr="0087612F" w:rsidRDefault="00285883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 и пунктов хранения ядерных материалов указанных в п. 1.2.1 настоящих условий действия лицензии.</w:t>
            </w:r>
          </w:p>
          <w:p w:rsidR="00285883" w:rsidRPr="00F44AE0" w:rsidRDefault="00285883" w:rsidP="00B86FB1">
            <w:pPr>
              <w:shd w:val="clear" w:color="auto" w:fill="FFFFFF"/>
              <w:ind w:firstLine="425"/>
              <w:rPr>
                <w:color w:val="000000"/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1.2.3. </w:t>
            </w:r>
            <w:r w:rsidRPr="0087612F">
              <w:rPr>
                <w:bCs/>
                <w:sz w:val="16"/>
                <w:szCs w:val="16"/>
              </w:rPr>
              <w:t xml:space="preserve">ООО «Исследовательский центр «Техпромэксперт» </w:t>
            </w:r>
            <w:r w:rsidRPr="0087612F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285883" w:rsidTr="007B26DB">
        <w:trPr>
          <w:cantSplit/>
          <w:trHeight w:val="578"/>
        </w:trPr>
        <w:tc>
          <w:tcPr>
            <w:tcW w:w="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5883" w:rsidRDefault="00285883" w:rsidP="00285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5883" w:rsidRPr="00B86FB1" w:rsidRDefault="00285883" w:rsidP="00B86FB1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5883" w:rsidRDefault="00285883" w:rsidP="0084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ГН-13-101-3951</w:t>
            </w:r>
          </w:p>
          <w:p w:rsidR="00285883" w:rsidRDefault="00285883" w:rsidP="00285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13-11-2020</w:t>
            </w:r>
          </w:p>
          <w:p w:rsidR="00285883" w:rsidRPr="00B86FB1" w:rsidRDefault="00285883" w:rsidP="00285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6DB" w:rsidRPr="007B26DB" w:rsidRDefault="007B26DB" w:rsidP="007B26DB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285883" w:rsidRPr="00B86FB1" w:rsidRDefault="007B26DB" w:rsidP="007B26DB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83" w:rsidRPr="00B86FB1" w:rsidRDefault="007B26DB" w:rsidP="007B26DB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B86FB1" w:rsidTr="001D75A2">
        <w:trPr>
          <w:cantSplit/>
          <w:trHeight w:val="578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6FB1" w:rsidRDefault="00B86FB1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FB1" w:rsidRPr="00B86FB1" w:rsidRDefault="00B86FB1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B86FB1" w:rsidRPr="00B86FB1" w:rsidRDefault="00B86FB1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B86FB1" w:rsidRDefault="00B86FB1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B86FB1" w:rsidRDefault="00B86FB1" w:rsidP="00B86FB1">
            <w:pPr>
              <w:rPr>
                <w:sz w:val="20"/>
                <w:szCs w:val="20"/>
              </w:rPr>
            </w:pPr>
          </w:p>
          <w:p w:rsidR="00B86FB1" w:rsidRPr="00B86FB1" w:rsidRDefault="00B86FB1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FB1" w:rsidRPr="00B86FB1" w:rsidRDefault="00B86FB1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B86FB1" w:rsidRPr="00B86FB1" w:rsidRDefault="00B86FB1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B86FB1" w:rsidRPr="00B86FB1" w:rsidRDefault="00B86FB1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FB1" w:rsidRPr="00B86FB1" w:rsidRDefault="00B86FB1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B1" w:rsidRPr="00B86FB1" w:rsidRDefault="00B86FB1" w:rsidP="0028588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 w:rsidR="00285883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 w:rsidR="0028588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B86FB1" w:rsidRPr="00B86FB1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B86FB1" w:rsidRPr="00285883" w:rsidRDefault="00B86FB1" w:rsidP="0028588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010FEF" w:rsidTr="001D75A2">
        <w:trPr>
          <w:cantSplit/>
          <w:trHeight w:val="578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"РусАтомЭкспертиза" (ООО "РусАтомЭкспертиза")</w:t>
            </w:r>
            <w:r>
              <w:rPr>
                <w:sz w:val="20"/>
                <w:szCs w:val="20"/>
              </w:rPr>
              <w:br/>
              <w:t>ИНН 7709936120</w:t>
            </w:r>
            <w:r>
              <w:rPr>
                <w:sz w:val="20"/>
                <w:szCs w:val="20"/>
              </w:rPr>
              <w:br/>
            </w:r>
          </w:p>
          <w:p w:rsidR="00010FEF" w:rsidRPr="00D2615A" w:rsidRDefault="00010FEF" w:rsidP="0084434E">
            <w:pPr>
              <w:rPr>
                <w:sz w:val="20"/>
                <w:szCs w:val="20"/>
              </w:rPr>
            </w:pPr>
            <w:r w:rsidRPr="00D2615A">
              <w:rPr>
                <w:sz w:val="20"/>
                <w:szCs w:val="20"/>
              </w:rPr>
              <w:lastRenderedPageBreak/>
              <w:t>115088, г. Москва, ул. Шарикоподшипниковская, дом 4, корпус 1А, помещение IX, ком5,5а,6</w:t>
            </w:r>
          </w:p>
          <w:p w:rsidR="00010FEF" w:rsidRPr="00D2615A" w:rsidRDefault="00010FEF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 w:rsidP="0084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ГН-13-101-3505</w:t>
            </w:r>
            <w:r>
              <w:rPr>
                <w:sz w:val="20"/>
                <w:szCs w:val="20"/>
              </w:rPr>
              <w:br/>
              <w:t>от 25.04.2018</w:t>
            </w:r>
            <w:r>
              <w:rPr>
                <w:sz w:val="20"/>
                <w:szCs w:val="20"/>
              </w:rPr>
              <w:br/>
              <w:t>до 12.05.2024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Pr="00511B5C" w:rsidRDefault="00010FEF" w:rsidP="0084434E">
            <w:pPr>
              <w:rPr>
                <w:sz w:val="20"/>
                <w:szCs w:val="20"/>
              </w:rPr>
            </w:pPr>
            <w:r w:rsidRPr="00511B5C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11B5C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«РусАтомЭкспертиза»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010FEF" w:rsidRPr="00F44AE0" w:rsidRDefault="00010FEF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«РусАтомЭкспертиза»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010FEF" w:rsidTr="001D75A2">
        <w:trPr>
          <w:cantSplit/>
          <w:trHeight w:val="577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3E001E" w:rsidRDefault="00010FEF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ГН-13-115-3647</w:t>
            </w:r>
          </w:p>
          <w:p w:rsidR="00010FEF" w:rsidRPr="003E001E" w:rsidRDefault="00010FEF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19-04-2019</w:t>
            </w:r>
          </w:p>
          <w:p w:rsidR="00010FEF" w:rsidRPr="003E001E" w:rsidRDefault="00010FEF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19-04-2024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3E001E" w:rsidRDefault="00010FEF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3E001E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1.2.1. ООО «РусАтомЭкспертиза»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</w:t>
            </w:r>
            <w:r>
              <w:rPr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(за исключением обоснования ядерной безопасности):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радиационные источники;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ядерные материалы;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радиоактивные вещества;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радиоактивные отходы;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ядерное топливо;</w:t>
            </w:r>
          </w:p>
          <w:p w:rsidR="00010FEF" w:rsidRPr="00F44AE0" w:rsidRDefault="00010FEF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отработавшее ядерное топливо.</w:t>
            </w:r>
          </w:p>
          <w:p w:rsidR="00010FEF" w:rsidRPr="00F44AE0" w:rsidRDefault="00010FEF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«РусАтомЭкспертиза»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указанных в п. 1.2.1 настоящих условий действия лицензии, и пунктов хранения ядерных материалов;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в отношении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обращение с радиоактивными веществами при их производстве, использовании, переработке, хранении и транспортировании; 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обращение с радиоактивными отходами при их переработке, хранении и транспортировании.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ООО «РусАтомЭкспертиза»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</w:tc>
      </w:tr>
      <w:tr w:rsidR="00010FEF" w:rsidTr="001D75A2">
        <w:trPr>
          <w:cantSplit/>
          <w:trHeight w:val="1211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"Сертификационный экспертный центр оборудования объектов использования атомной энергии" (ООО "СЭЦ ООИАЭ")</w:t>
            </w:r>
            <w:r>
              <w:rPr>
                <w:sz w:val="20"/>
                <w:szCs w:val="20"/>
              </w:rPr>
              <w:br/>
              <w:t>ИНН 5019015296</w:t>
            </w:r>
          </w:p>
          <w:p w:rsidR="00010FEF" w:rsidRDefault="00010FEF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142903, Московская обл., Каширский район, г. Кашира, ул. Ленина, д. 15, корп. 3, кв. 67.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ГН-13-101-2955</w:t>
            </w:r>
            <w:r>
              <w:rPr>
                <w:sz w:val="20"/>
                <w:szCs w:val="20"/>
              </w:rPr>
              <w:br/>
              <w:t>от 05.12.2014</w:t>
            </w:r>
            <w:r>
              <w:rPr>
                <w:sz w:val="20"/>
                <w:szCs w:val="20"/>
              </w:rPr>
              <w:br/>
              <w:t>до 05.05.2024</w:t>
            </w:r>
          </w:p>
          <w:p w:rsidR="00010FEF" w:rsidRDefault="00010FEF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«СЭЦ ООИАЭ»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</w:p>
        </w:tc>
      </w:tr>
      <w:tr w:rsidR="00010FEF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C95DBD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"ЭкспертКонтроль"</w:t>
            </w:r>
          </w:p>
          <w:p w:rsidR="00010FEF" w:rsidRPr="00C95DBD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"ЭкспертКонтроль"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123060, г.Москва, 1-ый Волоколамский пр. д. 10, стр.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C95DBD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ГН-13-101-3534</w:t>
            </w:r>
          </w:p>
          <w:p w:rsidR="00010FEF" w:rsidRPr="00C95DBD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10-07-2018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010FEF" w:rsidRPr="00F44AE0" w:rsidRDefault="00010FEF" w:rsidP="00F44AE0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«ЭкспертКонтроль»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010FEF" w:rsidRPr="00F44AE0" w:rsidRDefault="00010FEF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ООО «ЭкспертКонтроль»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010FEF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010FEF" w:rsidRDefault="00010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010FEF" w:rsidRDefault="00010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0FEF" w:rsidRPr="00680127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010FEF" w:rsidRPr="00680127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010FEF" w:rsidRPr="000874ED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0FEF" w:rsidRPr="000874ED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010FEF" w:rsidRPr="00F44AE0" w:rsidRDefault="00010FEF" w:rsidP="00F44AE0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010FEF" w:rsidTr="001D75A2">
        <w:trPr>
          <w:cantSplit/>
          <w:trHeight w:val="106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  <w:r>
              <w:rPr>
                <w:sz w:val="20"/>
                <w:szCs w:val="20"/>
              </w:rPr>
              <w:br/>
              <w:t>(НИЦ "Курчатовский институт")</w:t>
            </w:r>
            <w:r>
              <w:rPr>
                <w:sz w:val="20"/>
                <w:szCs w:val="20"/>
              </w:rPr>
              <w:br/>
              <w:t>ИНН: 7734111035</w:t>
            </w:r>
          </w:p>
          <w:p w:rsidR="00010FEF" w:rsidRDefault="00010FEF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123182, г. Москва, площадь Академика Курчатова, д. 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ГН-13-101-2691</w:t>
            </w:r>
          </w:p>
          <w:p w:rsidR="00010FEF" w:rsidRDefault="00010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21.12.2012</w:t>
            </w:r>
          </w:p>
          <w:p w:rsidR="00010FEF" w:rsidRDefault="00010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21.12.2022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pStyle w:val="ad"/>
              <w:spacing w:after="0"/>
              <w:ind w:left="0" w:right="-6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 с реакторами типа ВВЭР, ВК и ВБЭР).</w:t>
            </w:r>
          </w:p>
        </w:tc>
      </w:tr>
      <w:tr w:rsidR="00010FEF" w:rsidTr="001D75A2">
        <w:trPr>
          <w:cantSplit/>
          <w:trHeight w:val="136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680127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</w:p>
          <w:p w:rsidR="00010FEF" w:rsidRPr="00680127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ИБРАЭ РАН</w:t>
            </w:r>
          </w:p>
          <w:p w:rsidR="00010FEF" w:rsidRPr="000874ED" w:rsidRDefault="00285883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010FEF" w:rsidRPr="000874ED">
              <w:rPr>
                <w:sz w:val="20"/>
                <w:szCs w:val="20"/>
              </w:rPr>
              <w:t>7726077310</w:t>
            </w:r>
          </w:p>
          <w:p w:rsidR="00010FEF" w:rsidRPr="000874ED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680127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ГН-13-101-3403</w:t>
            </w:r>
          </w:p>
          <w:p w:rsidR="00010FEF" w:rsidRPr="00680127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25-08-2017</w:t>
            </w:r>
          </w:p>
          <w:p w:rsidR="00010FEF" w:rsidRPr="000874ED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25-08-2022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0874ED" w:rsidRDefault="00010FEF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ind w:firstLine="283"/>
              <w:rPr>
                <w:bCs/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право </w:t>
            </w:r>
            <w:r w:rsidRPr="00F44AE0">
              <w:rPr>
                <w:bCs/>
                <w:sz w:val="16"/>
                <w:szCs w:val="16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</w:t>
            </w:r>
          </w:p>
          <w:p w:rsidR="00010FEF" w:rsidRPr="00F44AE0" w:rsidRDefault="00010FEF" w:rsidP="00F44AE0">
            <w:pPr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</w:t>
            </w:r>
            <w:r w:rsidRPr="00F44AE0">
              <w:rPr>
                <w:bCs/>
                <w:sz w:val="16"/>
                <w:szCs w:val="16"/>
              </w:rPr>
              <w:t>.</w:t>
            </w:r>
          </w:p>
        </w:tc>
      </w:tr>
      <w:tr w:rsidR="00010FEF" w:rsidTr="00CC06E6">
        <w:trPr>
          <w:cantSplit/>
          <w:trHeight w:val="448"/>
        </w:trPr>
        <w:tc>
          <w:tcPr>
            <w:tcW w:w="2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Default="00010FEF">
            <w:pPr>
              <w:jc w:val="center"/>
              <w:rPr>
                <w:b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0FEF" w:rsidTr="003C4051">
        <w:trPr>
          <w:cantSplit/>
          <w:trHeight w:val="1518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EF" w:rsidRDefault="00010FEF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0FEF" w:rsidRPr="005A0367" w:rsidRDefault="00010FEF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010FEF" w:rsidRPr="005A0367" w:rsidRDefault="00010FEF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ДПО "УТЦ "Безопасность"</w:t>
            </w:r>
          </w:p>
          <w:p w:rsidR="00010FEF" w:rsidRPr="005A0367" w:rsidRDefault="00010FEF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5401980236</w:t>
            </w:r>
          </w:p>
          <w:p w:rsidR="00010FEF" w:rsidRPr="005A0367" w:rsidRDefault="00010FEF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630015, Новосибирская обл., г. Новосибирск, Комбинатский переулок, д.3.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ГН-13-205-3532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05-07-2018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05-07-2023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5A0367">
              <w:rPr>
                <w:sz w:val="20"/>
                <w:szCs w:val="20"/>
              </w:rPr>
              <w:br/>
              <w:t>радиационные источники, пункты хранения радиоактивных веществ,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деятельности. </w:t>
            </w:r>
          </w:p>
          <w:p w:rsidR="00010FEF" w:rsidRPr="00F44AE0" w:rsidRDefault="00010FEF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АНО ДПО «УТЦ «Безопасность» (далее – лицензиат) в рамках настоящей лицензии предоставляется право: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источников, пунктов хранения радиоактивных веществ, пунктов хранения, хранилищ радиоактивных отходов. 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следующих видов деятельности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в области использования атомной энергии: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конструирование, сооружение, эксплуатация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и радиоактивными отходами при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их производстве, использовании, переработке, транспортировании и хранении;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работ.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безопасности.</w:t>
            </w:r>
          </w:p>
        </w:tc>
      </w:tr>
      <w:tr w:rsidR="00010FEF" w:rsidTr="003C4051">
        <w:trPr>
          <w:cantSplit/>
          <w:trHeight w:val="60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EF" w:rsidRDefault="00010F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EF" w:rsidRPr="005A0367" w:rsidRDefault="00010FE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ГН-13-115-3541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19-07-2018</w:t>
            </w:r>
          </w:p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19-07-2023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0FEF" w:rsidRPr="005A0367" w:rsidRDefault="00010FEF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5A036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 ядерными реакторами, сооружения, комплексы, установки с ядерными материалами, предназначенные для производства, переработки, использования,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 ядерного топливного цикла: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сублиматное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смешанного оксидного и других видов </w:t>
            </w:r>
            <w:r>
              <w:rPr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уран-плутониевого топлива, обращение с образующимися при этом радиоактивными отходами); 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сооружения, комплексы и установки, в которых содержатся радиоактивные вещества и (или) радиоактивные отходы, расположенные на территории ядерной установки и не предусмотренные в проекте ядерной установки; 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 и не предусмотренные в проекте ядерной установки; 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стационарные объекты и сооружения, предназначенные для захоронения радиоактивных отходов;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010FEF" w:rsidRPr="00F44AE0" w:rsidRDefault="00010FEF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АНО ДПО «УТЦ «Безопасность»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работ;</w:t>
            </w:r>
          </w:p>
          <w:p w:rsidR="00010FEF" w:rsidRPr="00F44AE0" w:rsidRDefault="00010FEF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конструирование и изготовление оборудования для объектов ядерного топливного цикла, сооружений и комплексов с промышленными ядерными реакторами.</w:t>
            </w:r>
          </w:p>
          <w:p w:rsidR="00010FEF" w:rsidRPr="00F44AE0" w:rsidRDefault="00010FEF" w:rsidP="00CC06E6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АНО ДПО «УТЦ «Безопасность»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010FEF" w:rsidTr="003C4051">
        <w:trPr>
          <w:cantSplit/>
          <w:trHeight w:val="6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EF" w:rsidRDefault="00010FEF" w:rsidP="0035475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"Сибмер"</w:t>
            </w:r>
          </w:p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"Сибмер"</w:t>
            </w:r>
          </w:p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ГН-13-205-3581</w:t>
            </w:r>
          </w:p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11-12-2018</w:t>
            </w:r>
          </w:p>
          <w:p w:rsidR="00010FEF" w:rsidRPr="00354755" w:rsidRDefault="00010FEF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28-03-2023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0FEF" w:rsidRPr="00354755" w:rsidRDefault="00010FEF" w:rsidP="00007AA7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F44AE0" w:rsidRDefault="00010FEF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деятельности. </w:t>
            </w:r>
          </w:p>
          <w:p w:rsidR="00010FEF" w:rsidRPr="00F44AE0" w:rsidRDefault="00010FEF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ООО «Сибмер» (далее – лицензиат) в рамках настоящей лицензии предоставляется право: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источников, пунктов хранения радиоактивных веществ. 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конструирование, сооружение, эксплуатация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 вывод из эксплуатации радиационных источников и пунктов хранения радиоактивных веществ;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работ.</w:t>
            </w:r>
          </w:p>
          <w:p w:rsidR="00010FEF" w:rsidRPr="00F44AE0" w:rsidRDefault="00010FEF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 Проведения экспертизы документов по определению и обоснованию остаточного ресурса радиационных источников (за исключением радионуклидных источников излучения), пунктов хранения радиоактивных веществ, в том числе элементов, важных для безопасности.</w:t>
            </w:r>
          </w:p>
        </w:tc>
      </w:tr>
    </w:tbl>
    <w:p w:rsidR="00354755" w:rsidRDefault="00354755" w:rsidP="0087612F"/>
    <w:sectPr w:rsidR="00354755" w:rsidSect="00B72A10">
      <w:headerReference w:type="default" r:id="rId8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07" w:rsidRDefault="00A85A07" w:rsidP="00C348BD">
      <w:r>
        <w:separator/>
      </w:r>
    </w:p>
  </w:endnote>
  <w:endnote w:type="continuationSeparator" w:id="0">
    <w:p w:rsidR="00A85A07" w:rsidRDefault="00A85A07" w:rsidP="00C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07" w:rsidRDefault="00A85A07" w:rsidP="00C348BD">
      <w:r>
        <w:separator/>
      </w:r>
    </w:p>
  </w:footnote>
  <w:footnote w:type="continuationSeparator" w:id="0">
    <w:p w:rsidR="00A85A07" w:rsidRDefault="00A85A07" w:rsidP="00C3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0908"/>
      <w:docPartObj>
        <w:docPartGallery w:val="Page Numbers (Top of Page)"/>
        <w:docPartUnique/>
      </w:docPartObj>
    </w:sdtPr>
    <w:sdtContent>
      <w:p w:rsidR="00DD1E87" w:rsidRDefault="006D4131">
        <w:pPr>
          <w:pStyle w:val="a3"/>
          <w:jc w:val="center"/>
        </w:pPr>
        <w:r>
          <w:fldChar w:fldCharType="begin"/>
        </w:r>
        <w:r w:rsidR="0054324A">
          <w:instrText>PAGE   \* MERGEFORMAT</w:instrText>
        </w:r>
        <w:r>
          <w:fldChar w:fldCharType="separate"/>
        </w:r>
        <w:r w:rsidR="00387C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D1E87" w:rsidRDefault="00DD1E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5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F47"/>
    <w:rsid w:val="00007AA7"/>
    <w:rsid w:val="00010FEF"/>
    <w:rsid w:val="00021623"/>
    <w:rsid w:val="000429A1"/>
    <w:rsid w:val="00054DA5"/>
    <w:rsid w:val="00122555"/>
    <w:rsid w:val="00162F44"/>
    <w:rsid w:val="00171566"/>
    <w:rsid w:val="00182E28"/>
    <w:rsid w:val="001B08BC"/>
    <w:rsid w:val="001D75A2"/>
    <w:rsid w:val="001E7E69"/>
    <w:rsid w:val="00203F0F"/>
    <w:rsid w:val="002271C1"/>
    <w:rsid w:val="00264124"/>
    <w:rsid w:val="002809D3"/>
    <w:rsid w:val="00285883"/>
    <w:rsid w:val="002A7D37"/>
    <w:rsid w:val="002B79A9"/>
    <w:rsid w:val="002E1A0E"/>
    <w:rsid w:val="002F01BA"/>
    <w:rsid w:val="00300C90"/>
    <w:rsid w:val="00322F9C"/>
    <w:rsid w:val="00354755"/>
    <w:rsid w:val="00365F00"/>
    <w:rsid w:val="00374A0B"/>
    <w:rsid w:val="00387CAA"/>
    <w:rsid w:val="003A5251"/>
    <w:rsid w:val="003B0E96"/>
    <w:rsid w:val="003B29F9"/>
    <w:rsid w:val="003C0F47"/>
    <w:rsid w:val="003C243B"/>
    <w:rsid w:val="003C4051"/>
    <w:rsid w:val="003E001E"/>
    <w:rsid w:val="003E6084"/>
    <w:rsid w:val="00400233"/>
    <w:rsid w:val="0041551F"/>
    <w:rsid w:val="004164E6"/>
    <w:rsid w:val="0041763B"/>
    <w:rsid w:val="00422A16"/>
    <w:rsid w:val="004309D8"/>
    <w:rsid w:val="004546EA"/>
    <w:rsid w:val="00456AC2"/>
    <w:rsid w:val="00463F53"/>
    <w:rsid w:val="00486073"/>
    <w:rsid w:val="004A3F90"/>
    <w:rsid w:val="004B5FCB"/>
    <w:rsid w:val="004E49A4"/>
    <w:rsid w:val="0050588C"/>
    <w:rsid w:val="00511B5C"/>
    <w:rsid w:val="00517A42"/>
    <w:rsid w:val="00531612"/>
    <w:rsid w:val="0053298B"/>
    <w:rsid w:val="005330C4"/>
    <w:rsid w:val="0054324A"/>
    <w:rsid w:val="005A0367"/>
    <w:rsid w:val="005A0B3C"/>
    <w:rsid w:val="005E6354"/>
    <w:rsid w:val="006026BB"/>
    <w:rsid w:val="00611009"/>
    <w:rsid w:val="00650037"/>
    <w:rsid w:val="0065446B"/>
    <w:rsid w:val="006720D2"/>
    <w:rsid w:val="006A282D"/>
    <w:rsid w:val="006C3510"/>
    <w:rsid w:val="006D2368"/>
    <w:rsid w:val="006D4131"/>
    <w:rsid w:val="006E4501"/>
    <w:rsid w:val="007107A1"/>
    <w:rsid w:val="007827D8"/>
    <w:rsid w:val="007B26DB"/>
    <w:rsid w:val="007B32B2"/>
    <w:rsid w:val="007F69C4"/>
    <w:rsid w:val="00807467"/>
    <w:rsid w:val="00830DC1"/>
    <w:rsid w:val="0084434E"/>
    <w:rsid w:val="0087612F"/>
    <w:rsid w:val="00882151"/>
    <w:rsid w:val="008B01F6"/>
    <w:rsid w:val="008C6451"/>
    <w:rsid w:val="0090442D"/>
    <w:rsid w:val="00921295"/>
    <w:rsid w:val="00931960"/>
    <w:rsid w:val="009732AA"/>
    <w:rsid w:val="00976F9D"/>
    <w:rsid w:val="00981315"/>
    <w:rsid w:val="00981B29"/>
    <w:rsid w:val="00987392"/>
    <w:rsid w:val="009875CE"/>
    <w:rsid w:val="00995E85"/>
    <w:rsid w:val="009B5406"/>
    <w:rsid w:val="009C0DA9"/>
    <w:rsid w:val="009D724E"/>
    <w:rsid w:val="009F62D4"/>
    <w:rsid w:val="009F7BA7"/>
    <w:rsid w:val="00A15021"/>
    <w:rsid w:val="00A23458"/>
    <w:rsid w:val="00A34D01"/>
    <w:rsid w:val="00A6438B"/>
    <w:rsid w:val="00A6522C"/>
    <w:rsid w:val="00A85A07"/>
    <w:rsid w:val="00AB7CB0"/>
    <w:rsid w:val="00AD31D5"/>
    <w:rsid w:val="00AE5C66"/>
    <w:rsid w:val="00AF3285"/>
    <w:rsid w:val="00B0335B"/>
    <w:rsid w:val="00B165AB"/>
    <w:rsid w:val="00B2782E"/>
    <w:rsid w:val="00B72A10"/>
    <w:rsid w:val="00B8168F"/>
    <w:rsid w:val="00B86FB1"/>
    <w:rsid w:val="00B94171"/>
    <w:rsid w:val="00BA1B0E"/>
    <w:rsid w:val="00BD3ECC"/>
    <w:rsid w:val="00C228B1"/>
    <w:rsid w:val="00C348BD"/>
    <w:rsid w:val="00C35C9A"/>
    <w:rsid w:val="00C95DBD"/>
    <w:rsid w:val="00CC06E6"/>
    <w:rsid w:val="00CC1358"/>
    <w:rsid w:val="00CC356A"/>
    <w:rsid w:val="00CD1545"/>
    <w:rsid w:val="00CE6C30"/>
    <w:rsid w:val="00D2615A"/>
    <w:rsid w:val="00D305F3"/>
    <w:rsid w:val="00D32915"/>
    <w:rsid w:val="00D739A8"/>
    <w:rsid w:val="00D75C52"/>
    <w:rsid w:val="00D82F45"/>
    <w:rsid w:val="00D94E67"/>
    <w:rsid w:val="00DC645D"/>
    <w:rsid w:val="00DD1E87"/>
    <w:rsid w:val="00DD6045"/>
    <w:rsid w:val="00DF6D25"/>
    <w:rsid w:val="00DF6F8F"/>
    <w:rsid w:val="00E00A94"/>
    <w:rsid w:val="00E20A6D"/>
    <w:rsid w:val="00E278E5"/>
    <w:rsid w:val="00E85B13"/>
    <w:rsid w:val="00E86267"/>
    <w:rsid w:val="00EA4310"/>
    <w:rsid w:val="00EB7010"/>
    <w:rsid w:val="00ED3D53"/>
    <w:rsid w:val="00ED71B2"/>
    <w:rsid w:val="00EE3E19"/>
    <w:rsid w:val="00F13B34"/>
    <w:rsid w:val="00F44AE0"/>
    <w:rsid w:val="00FE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  <w:lang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  <w:lang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  <w:lang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81CB9-776D-4960-AC7B-BBA5B5CA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20705</Words>
  <Characters>118020</Characters>
  <Application>Microsoft Office Word</Application>
  <DocSecurity>4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Kramareva-M</cp:lastModifiedBy>
  <cp:revision>2</cp:revision>
  <cp:lastPrinted>2020-01-16T12:56:00Z</cp:lastPrinted>
  <dcterms:created xsi:type="dcterms:W3CDTF">2022-01-10T04:12:00Z</dcterms:created>
  <dcterms:modified xsi:type="dcterms:W3CDTF">2022-01-10T04:12:00Z</dcterms:modified>
</cp:coreProperties>
</file>